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95" w:rsidRPr="00A70695" w:rsidRDefault="00A70695" w:rsidP="00A70695">
      <w:pPr>
        <w:jc w:val="center"/>
        <w:rPr>
          <w:b/>
        </w:rPr>
      </w:pPr>
      <w:r w:rsidRPr="00A70695">
        <w:rPr>
          <w:b/>
        </w:rPr>
        <w:t>Правила приема воспитанников</w:t>
      </w:r>
    </w:p>
    <w:p w:rsidR="00A70695" w:rsidRPr="00A70695" w:rsidRDefault="00A70695" w:rsidP="00A70695">
      <w:pPr>
        <w:jc w:val="center"/>
        <w:rPr>
          <w:b/>
        </w:rPr>
      </w:pPr>
      <w:r w:rsidRPr="00A70695">
        <w:rPr>
          <w:b/>
        </w:rPr>
        <w:t xml:space="preserve">в </w:t>
      </w:r>
      <w:proofErr w:type="gramStart"/>
      <w:r w:rsidRPr="00A70695">
        <w:rPr>
          <w:b/>
        </w:rPr>
        <w:t>муниципальное  дошкольное</w:t>
      </w:r>
      <w:proofErr w:type="gramEnd"/>
      <w:r w:rsidRPr="00A70695">
        <w:rPr>
          <w:b/>
        </w:rPr>
        <w:t xml:space="preserve"> образовательное учреждение</w:t>
      </w:r>
    </w:p>
    <w:p w:rsidR="00A70695" w:rsidRPr="00A70695" w:rsidRDefault="00A70695" w:rsidP="00A70695">
      <w:pPr>
        <w:jc w:val="center"/>
        <w:rPr>
          <w:b/>
        </w:rPr>
      </w:pPr>
      <w:r w:rsidRPr="00A70695">
        <w:rPr>
          <w:b/>
        </w:rPr>
        <w:t>детский сад общеразвивающего вида №3 «Солнышко»</w:t>
      </w:r>
    </w:p>
    <w:p w:rsidR="00A70695" w:rsidRPr="00A70695" w:rsidRDefault="00A70695" w:rsidP="00A70695">
      <w:pPr>
        <w:jc w:val="center"/>
        <w:rPr>
          <w:b/>
        </w:rPr>
      </w:pPr>
      <w:r w:rsidRPr="00A70695">
        <w:rPr>
          <w:b/>
        </w:rPr>
        <w:t>города Новошахтинска</w:t>
      </w:r>
    </w:p>
    <w:p w:rsidR="00A70695" w:rsidRDefault="00A70695" w:rsidP="00A70695">
      <w:r>
        <w:t>1. Общие положения</w:t>
      </w:r>
    </w:p>
    <w:p w:rsidR="00A70695" w:rsidRDefault="00A70695" w:rsidP="00A70695">
      <w:r>
        <w:t>1.1. Настоящие Правила разработаны в соответствии с Федеральным Законом Российской</w:t>
      </w:r>
    </w:p>
    <w:p w:rsidR="00A70695" w:rsidRDefault="00A70695" w:rsidP="00A70695">
      <w:r>
        <w:t>Федерации от 29.12.2012 № 273-ФЗ "Об образовании в Российской Федерации", приказом</w:t>
      </w:r>
    </w:p>
    <w:p w:rsidR="00A70695" w:rsidRDefault="00A70695" w:rsidP="00A70695">
      <w:r>
        <w:t>Министерства образования и науки Российской Федерации от 30.08.3013 № 1014 «Об</w:t>
      </w:r>
    </w:p>
    <w:p w:rsidR="00A70695" w:rsidRDefault="00A70695" w:rsidP="00A70695">
      <w:r>
        <w:t>утверждении Порядка организации и осуществления образовательной деятельности по</w:t>
      </w:r>
    </w:p>
    <w:p w:rsidR="00A70695" w:rsidRDefault="00A70695" w:rsidP="00A70695">
      <w:r>
        <w:t>основным общеобразовательным программам – образовательным программам</w:t>
      </w:r>
    </w:p>
    <w:p w:rsidR="00A70695" w:rsidRDefault="00A70695" w:rsidP="00A70695">
      <w:r>
        <w:t>дошкольного образования», Порядком приема на обучение по образовательным</w:t>
      </w:r>
    </w:p>
    <w:p w:rsidR="00A70695" w:rsidRDefault="00A70695" w:rsidP="00A70695">
      <w:r>
        <w:t xml:space="preserve">программам дошкольного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</w:t>
      </w:r>
    </w:p>
    <w:p w:rsidR="00A70695" w:rsidRDefault="00A70695" w:rsidP="00A70695">
      <w:r>
        <w:t>08.04.2014 № 293, Санитарно-эпидемиологическими требованиями к устройству,</w:t>
      </w:r>
    </w:p>
    <w:p w:rsidR="00A70695" w:rsidRDefault="00A70695" w:rsidP="00A70695">
      <w:r>
        <w:t>содержанию и организации режима работы в дошкольных организациях, утвержденными</w:t>
      </w:r>
    </w:p>
    <w:p w:rsidR="00A70695" w:rsidRDefault="00A70695" w:rsidP="00A70695">
      <w:r>
        <w:t>постановлением Главного санитарного врача РФ № 26 от 15.05.2013г (СанПиН 2.4.1.3049-</w:t>
      </w:r>
    </w:p>
    <w:p w:rsidR="00A70695" w:rsidRDefault="00A70695" w:rsidP="00A70695">
      <w:r>
        <w:t>13)</w:t>
      </w:r>
    </w:p>
    <w:p w:rsidR="00A70695" w:rsidRDefault="00A70695" w:rsidP="00A70695">
      <w:r>
        <w:t>1.2. Настоящие Правила регулируют порядок приема воспитанников в муниципальное</w:t>
      </w:r>
    </w:p>
    <w:p w:rsidR="00A70695" w:rsidRDefault="00A70695" w:rsidP="00A70695">
      <w:r>
        <w:t xml:space="preserve"> дошкольное образовательное учреждение детский сад общеразвивающего вида №3 </w:t>
      </w:r>
    </w:p>
    <w:p w:rsidR="00A70695" w:rsidRDefault="00A70695" w:rsidP="00A70695">
      <w:r>
        <w:t>«Солнышко» города Новошахтинска (далее Учреждение), осуществляющее</w:t>
      </w:r>
    </w:p>
    <w:p w:rsidR="00A70695" w:rsidRDefault="00A70695" w:rsidP="00A70695">
      <w:r>
        <w:t>образовательную деятельность по образовательным программам дошкольного</w:t>
      </w:r>
    </w:p>
    <w:p w:rsidR="00A70695" w:rsidRDefault="00A70695" w:rsidP="00A70695">
      <w:r>
        <w:t>образования.</w:t>
      </w:r>
    </w:p>
    <w:p w:rsidR="00A70695" w:rsidRDefault="00A70695" w:rsidP="00A70695">
      <w:r>
        <w:t>2. Порядок приема воспитанников в Учреждение.</w:t>
      </w:r>
    </w:p>
    <w:p w:rsidR="00A70695" w:rsidRDefault="00A70695" w:rsidP="00A70695">
      <w:r>
        <w:t>2.1. В Учреждение принимаются все граждане, имеющие право на получение дошкольного</w:t>
      </w:r>
    </w:p>
    <w:p w:rsidR="00A70695" w:rsidRDefault="00A70695" w:rsidP="00A70695">
      <w:r>
        <w:t>образования.</w:t>
      </w:r>
    </w:p>
    <w:p w:rsidR="00A70695" w:rsidRDefault="00A70695" w:rsidP="00A70695">
      <w:r>
        <w:t>2.2. Прием иностранных граждан и лиц без гражданства, в том числе соотечественников за</w:t>
      </w:r>
    </w:p>
    <w:p w:rsidR="00A70695" w:rsidRDefault="00A70695" w:rsidP="00A70695">
      <w:r>
        <w:t>рубежом, в Учреждение за счет бюджетных ассигнований федерального бюджета,</w:t>
      </w:r>
    </w:p>
    <w:p w:rsidR="00A70695" w:rsidRDefault="00A70695" w:rsidP="00A70695">
      <w:r>
        <w:t>бюджетов субъектов Российской Федерации и местных бюджетов осуществляется в</w:t>
      </w:r>
    </w:p>
    <w:p w:rsidR="00A70695" w:rsidRDefault="00A70695" w:rsidP="00A70695">
      <w:r>
        <w:t>соответствии с международными договорами Российской Федерации, Федеральным</w:t>
      </w:r>
    </w:p>
    <w:p w:rsidR="00A70695" w:rsidRDefault="00A70695" w:rsidP="00A70695">
      <w:r>
        <w:t>законом от 29 декабря 2012 г. № 273-ФЗ "Об образовании в Российской Федерации"</w:t>
      </w:r>
    </w:p>
    <w:p w:rsidR="00A70695" w:rsidRDefault="00A70695" w:rsidP="00A70695">
      <w:r>
        <w:t>(Собрание законодательства Российской Федерации, 2012, № 53, ст. 7598; 2013, № 19, ст.</w:t>
      </w:r>
    </w:p>
    <w:p w:rsidR="00A70695" w:rsidRDefault="00A70695" w:rsidP="00A70695">
      <w:r>
        <w:t>2326; № 23, ст. 2878; № 27, ст. 3462; № 30, ст. 4036; № 48, ст. 6165; 2014, № 6, ст. 562, ст.</w:t>
      </w:r>
    </w:p>
    <w:p w:rsidR="00A70695" w:rsidRDefault="00A70695" w:rsidP="00A70695">
      <w:r>
        <w:t>566), Порядком приема на обучение по образовательным программам дошкольного</w:t>
      </w:r>
    </w:p>
    <w:p w:rsidR="00A70695" w:rsidRDefault="00A70695" w:rsidP="00A70695">
      <w:r>
        <w:lastRenderedPageBreak/>
        <w:t xml:space="preserve">образования, утвержденным приказом Министерства образования и </w:t>
      </w:r>
      <w:proofErr w:type="spellStart"/>
      <w:r>
        <w:t>ауки</w:t>
      </w:r>
      <w:proofErr w:type="spellEnd"/>
      <w:r>
        <w:t xml:space="preserve"> Российской</w:t>
      </w:r>
    </w:p>
    <w:p w:rsidR="00A70695" w:rsidRDefault="00A70695" w:rsidP="00A70695">
      <w:r>
        <w:t>Федерации от 08.04.2014г № 293, и настоящими Правилами.2.3. Прием граждан на обучение по образовательным программам дошкольного образования в</w:t>
      </w:r>
    </w:p>
    <w:p w:rsidR="00A70695" w:rsidRDefault="00A70695" w:rsidP="00A70695">
      <w:r>
        <w:t>филиале, структурном подразделении Учреждения (при их наличии) осуществляется в</w:t>
      </w:r>
    </w:p>
    <w:p w:rsidR="00A70695" w:rsidRDefault="00A70695" w:rsidP="00A70695">
      <w:r>
        <w:t>соответствии с настоящими Правилами.</w:t>
      </w:r>
    </w:p>
    <w:p w:rsidR="00A70695" w:rsidRDefault="00A70695" w:rsidP="00A70695">
      <w:r>
        <w:t>2.4. В приеме в Учреждение может быть отказано только по причине отсутствия в ней</w:t>
      </w:r>
    </w:p>
    <w:p w:rsidR="00A70695" w:rsidRDefault="00A70695" w:rsidP="00A70695">
      <w:r>
        <w:t>свободных мест, за исключением случаев, предусмотренных статьей 88 Федерального</w:t>
      </w:r>
    </w:p>
    <w:p w:rsidR="00A70695" w:rsidRDefault="00A70695" w:rsidP="00A70695">
      <w:r>
        <w:t>закона от 29 декабря 2012г N 273-ФЗ "Об образовании в Российской Федерации". В</w:t>
      </w:r>
    </w:p>
    <w:p w:rsidR="00A70695" w:rsidRDefault="00A70695" w:rsidP="00A70695">
      <w:r>
        <w:t>случае отсутствия мест в Учреждении родители (законные представители) ребенка для</w:t>
      </w:r>
    </w:p>
    <w:p w:rsidR="00A70695" w:rsidRDefault="00A70695" w:rsidP="00A70695">
      <w:r>
        <w:t>решения вопроса о его устройстве в другое образовательное учреждение обращаются</w:t>
      </w:r>
    </w:p>
    <w:p w:rsidR="00A70695" w:rsidRDefault="00A70695" w:rsidP="00A70695">
      <w:r>
        <w:t>непосредственно в Управление образования Администрации города Новошахтинска.</w:t>
      </w:r>
    </w:p>
    <w:p w:rsidR="00A70695" w:rsidRDefault="00A70695" w:rsidP="00A70695">
      <w:r>
        <w:t>2.5. При приеме в Учреждение руководитель знакомит родителей (законных представителей) с</w:t>
      </w:r>
    </w:p>
    <w:p w:rsidR="00A70695" w:rsidRDefault="00A70695" w:rsidP="00A70695">
      <w:r>
        <w:t>Уставом Учреждения, лицензией на осуществление образовательной деятельности, с</w:t>
      </w:r>
    </w:p>
    <w:p w:rsidR="00A70695" w:rsidRDefault="00A70695" w:rsidP="00A70695">
      <w:r>
        <w:t>образовательными программами и другими документами, регламентирующими</w:t>
      </w:r>
    </w:p>
    <w:p w:rsidR="00A70695" w:rsidRDefault="00A70695" w:rsidP="00A70695">
      <w:r>
        <w:t>организацию и осуществление образовательной деятельности, права и обязанности</w:t>
      </w:r>
    </w:p>
    <w:p w:rsidR="00A70695" w:rsidRDefault="00A70695" w:rsidP="00A70695">
      <w:r>
        <w:t>воспитанников.</w:t>
      </w:r>
    </w:p>
    <w:p w:rsidR="00A70695" w:rsidRDefault="00A70695" w:rsidP="00A70695">
      <w:r>
        <w:t>Учреждение размещает распорядительный акт Управления образования Администрации</w:t>
      </w:r>
    </w:p>
    <w:p w:rsidR="00A70695" w:rsidRDefault="00A70695" w:rsidP="00A70695">
      <w:r>
        <w:t>города Новошахтинска о закреплении образовательных организаций за конкретными</w:t>
      </w:r>
    </w:p>
    <w:p w:rsidR="00A70695" w:rsidRDefault="00A70695" w:rsidP="00A70695">
      <w:r>
        <w:t>территориями города, издаваемый не позднее 1 апреля текущего года (далее -</w:t>
      </w:r>
    </w:p>
    <w:p w:rsidR="00A70695" w:rsidRDefault="00A70695" w:rsidP="00A70695">
      <w:r>
        <w:t>распорядительный акт о закрепленной территории).</w:t>
      </w:r>
    </w:p>
    <w:p w:rsidR="00A70695" w:rsidRDefault="00A70695" w:rsidP="00A70695">
      <w:r>
        <w:t>Копии указанных документов, информация о сроках приема документов размещаются на</w:t>
      </w:r>
    </w:p>
    <w:p w:rsidR="00A70695" w:rsidRDefault="00A70695" w:rsidP="00A70695">
      <w:r>
        <w:t>информационном стенде образовательной организации и на официальном сайте</w:t>
      </w:r>
    </w:p>
    <w:p w:rsidR="00A70695" w:rsidRDefault="00A70695" w:rsidP="00A70695">
      <w:r>
        <w:t>образовательной организации в сети Интернет.</w:t>
      </w:r>
    </w:p>
    <w:p w:rsidR="00A70695" w:rsidRDefault="00A70695" w:rsidP="00A70695">
      <w:r>
        <w:t>Факт ознакомления родителей (законных представителей) ребенка, в том числе через</w:t>
      </w:r>
    </w:p>
    <w:p w:rsidR="00A70695" w:rsidRDefault="00A70695" w:rsidP="00A70695">
      <w:r>
        <w:t>информационные системы общего пользования, с лицензией на осуществление</w:t>
      </w:r>
    </w:p>
    <w:p w:rsidR="00A70695" w:rsidRDefault="00A70695" w:rsidP="00A70695">
      <w:r>
        <w:t>образовательной деятельности, уставом образовательной организации фиксируется в</w:t>
      </w:r>
    </w:p>
    <w:p w:rsidR="00A70695" w:rsidRDefault="00A70695" w:rsidP="00A70695">
      <w:r>
        <w:t>заявлении о приеме и заверяется личной подписью родителей (законных представителей)</w:t>
      </w:r>
    </w:p>
    <w:p w:rsidR="00A70695" w:rsidRDefault="00A70695" w:rsidP="00A70695">
      <w:r>
        <w:t>ребенка.</w:t>
      </w:r>
    </w:p>
    <w:p w:rsidR="00A70695" w:rsidRDefault="00A70695" w:rsidP="00A70695">
      <w:r>
        <w:t>2.6. Прием в Учреждение осуществляется в течение всего календарного года при наличии</w:t>
      </w:r>
    </w:p>
    <w:p w:rsidR="00A70695" w:rsidRDefault="00A70695" w:rsidP="00A70695">
      <w:r>
        <w:t>свободных мест.</w:t>
      </w:r>
    </w:p>
    <w:p w:rsidR="00A70695" w:rsidRDefault="00A70695" w:rsidP="00A70695">
      <w:r>
        <w:t>2.7. Прием в Учреждение осуществляется на основании путевки (направления), выданной</w:t>
      </w:r>
    </w:p>
    <w:p w:rsidR="00A70695" w:rsidRDefault="00A70695" w:rsidP="00A70695">
      <w:r>
        <w:t>Управлением образования Администрации города Новошахтинска и медицинского</w:t>
      </w:r>
    </w:p>
    <w:p w:rsidR="00A70695" w:rsidRDefault="00A70695" w:rsidP="00A70695">
      <w:r>
        <w:t>заключения.</w:t>
      </w:r>
    </w:p>
    <w:p w:rsidR="00A70695" w:rsidRDefault="00A70695" w:rsidP="00A70695">
      <w:r>
        <w:lastRenderedPageBreak/>
        <w:t>2.8. Прием в Учреждение осуществляется по личному заявлению родителя (законного</w:t>
      </w:r>
    </w:p>
    <w:p w:rsidR="00A70695" w:rsidRDefault="00A70695" w:rsidP="00A70695">
      <w:r>
        <w:t>представителя) ребенка (Приложение №1) при предъявлении оригинала документа,</w:t>
      </w:r>
    </w:p>
    <w:p w:rsidR="00A70695" w:rsidRDefault="00A70695" w:rsidP="00A70695">
      <w:r>
        <w:t>удостоверяющего личность родителя (законного представителя), либо оригинала</w:t>
      </w:r>
    </w:p>
    <w:p w:rsidR="00A70695" w:rsidRDefault="00A70695" w:rsidP="00A70695">
      <w:r>
        <w:t>документа, удостоверяющего личность иностранного гражданина и лица без гражданства</w:t>
      </w:r>
    </w:p>
    <w:p w:rsidR="00A70695" w:rsidRDefault="00A70695" w:rsidP="00A70695">
      <w:r>
        <w:t>в Российской Федерации в соответствии со статьей 10 Федерального закона от 25 июля</w:t>
      </w:r>
    </w:p>
    <w:p w:rsidR="00A70695" w:rsidRDefault="00A70695" w:rsidP="00A70695">
      <w:r>
        <w:t>2002 г. N 115-ФЗ "О правовом положении иностранных граждан в Российской Федерации"</w:t>
      </w:r>
    </w:p>
    <w:p w:rsidR="00A70695" w:rsidRDefault="00A70695" w:rsidP="00A70695">
      <w:r>
        <w:t>(Собрание законодательства Российской Федерации, 2002, N 30, ст. 3032).</w:t>
      </w:r>
    </w:p>
    <w:p w:rsidR="00A70695" w:rsidRDefault="00A70695" w:rsidP="00A70695">
      <w:r>
        <w:t>2.9. В заявлении родителями (законными представителями) ребенка указываются следующие</w:t>
      </w:r>
    </w:p>
    <w:p w:rsidR="00A70695" w:rsidRDefault="00A70695" w:rsidP="00A70695">
      <w:r>
        <w:t>сведения:</w:t>
      </w:r>
    </w:p>
    <w:p w:rsidR="00A70695" w:rsidRDefault="00A70695" w:rsidP="00A70695">
      <w:r>
        <w:t> фамилия, имя, отчество (последнее - при наличии) ребенка;</w:t>
      </w:r>
    </w:p>
    <w:p w:rsidR="00A70695" w:rsidRDefault="00A70695" w:rsidP="00A70695">
      <w:r>
        <w:t> дата и место рождения ребенка;</w:t>
      </w:r>
    </w:p>
    <w:p w:rsidR="00A70695" w:rsidRDefault="00A70695" w:rsidP="00A70695">
      <w:r>
        <w:t> фамилия, имя, отчество (последнее - при наличии) родителей (законных</w:t>
      </w:r>
    </w:p>
    <w:p w:rsidR="00A70695" w:rsidRDefault="00A70695" w:rsidP="00A70695">
      <w:r>
        <w:t>представителей) ребенка;</w:t>
      </w:r>
    </w:p>
    <w:p w:rsidR="00A70695" w:rsidRDefault="00A70695" w:rsidP="00A70695">
      <w:r>
        <w:t> адрес места жительства ребенка, его родителей (законных представителей);</w:t>
      </w:r>
    </w:p>
    <w:p w:rsidR="00A70695" w:rsidRDefault="00A70695" w:rsidP="00A70695">
      <w:r>
        <w:t> контактные телефоны родителей (законных представителей) ребенка.</w:t>
      </w:r>
    </w:p>
    <w:p w:rsidR="00A70695" w:rsidRDefault="00A70695" w:rsidP="00A70695">
      <w:r>
        <w:t>2.10. Учреждение может осуществлять прием указанного заявления в форме электронного</w:t>
      </w:r>
    </w:p>
    <w:p w:rsidR="00A70695" w:rsidRDefault="00A70695" w:rsidP="00A70695">
      <w:r>
        <w:t>документа с использованием информационно-телекоммуникационных сетей общего</w:t>
      </w:r>
    </w:p>
    <w:p w:rsidR="00A70695" w:rsidRDefault="00A70695" w:rsidP="00A70695">
      <w:r>
        <w:t>пользования.</w:t>
      </w:r>
    </w:p>
    <w:p w:rsidR="00A70695" w:rsidRDefault="00A70695" w:rsidP="00A70695">
      <w:r>
        <w:t>Родители (законные представители) ребенка могут направить заявление о приеме в</w:t>
      </w:r>
    </w:p>
    <w:p w:rsidR="00A70695" w:rsidRDefault="00A70695" w:rsidP="00A70695">
      <w:r>
        <w:t>образовательную организацию почтовым сообщением с уведомлением о вручении,</w:t>
      </w:r>
    </w:p>
    <w:p w:rsidR="00A70695" w:rsidRDefault="00A70695" w:rsidP="00A70695">
      <w:r>
        <w:t>посредством официального сайта учредителя образовательной организации в</w:t>
      </w:r>
    </w:p>
    <w:p w:rsidR="00A70695" w:rsidRDefault="00A70695" w:rsidP="00A70695">
      <w:r>
        <w:t>информационно-телекоммуникационной сети "Интернет", федеральной государственной</w:t>
      </w:r>
    </w:p>
    <w:p w:rsidR="00A70695" w:rsidRDefault="00A70695" w:rsidP="00A70695">
      <w:r>
        <w:t>информационной системы "Единый портал государственных и муниципальных услуг</w:t>
      </w:r>
    </w:p>
    <w:p w:rsidR="00A70695" w:rsidRDefault="00A70695" w:rsidP="00A70695">
      <w:r>
        <w:t xml:space="preserve">(функций)" в порядке предоставления государственной и муниципальной </w:t>
      </w:r>
      <w:proofErr w:type="spellStart"/>
      <w:proofErr w:type="gramStart"/>
      <w:r>
        <w:t>услуги,предоставляемой</w:t>
      </w:r>
      <w:proofErr w:type="spellEnd"/>
      <w:proofErr w:type="gramEnd"/>
      <w:r>
        <w:t xml:space="preserve"> органами исполнительной власти субъектов Российской Федерации и</w:t>
      </w:r>
    </w:p>
    <w:p w:rsidR="00A70695" w:rsidRDefault="00A70695" w:rsidP="00A70695">
      <w:r>
        <w:t>органами местного самоуправления, по приему заявлений, постановке на учет и</w:t>
      </w:r>
    </w:p>
    <w:p w:rsidR="00A70695" w:rsidRDefault="00A70695" w:rsidP="00A70695">
      <w:r>
        <w:t>зачислению детей в образовательные организации, реализующие основную</w:t>
      </w:r>
    </w:p>
    <w:p w:rsidR="00A70695" w:rsidRDefault="00A70695" w:rsidP="00A70695">
      <w:r>
        <w:t>образовательную программу дошкольного образования (детские сады).</w:t>
      </w:r>
    </w:p>
    <w:p w:rsidR="00A70695" w:rsidRDefault="00A70695" w:rsidP="00A70695">
      <w:r>
        <w:t>2.11. Прием детей, впервые поступающих в образовательную организацию, осуществляется на</w:t>
      </w:r>
    </w:p>
    <w:p w:rsidR="00A70695" w:rsidRDefault="00A70695" w:rsidP="00A70695">
      <w:r>
        <w:t>основании медицинского заключения.</w:t>
      </w:r>
    </w:p>
    <w:p w:rsidR="00A70695" w:rsidRDefault="00A70695" w:rsidP="00A70695">
      <w:r>
        <w:t>2.12. Дети с ограниченными возможностями здоровья принимаются на обучение по</w:t>
      </w:r>
    </w:p>
    <w:p w:rsidR="00A70695" w:rsidRDefault="00A70695" w:rsidP="00A70695">
      <w:r>
        <w:t>адаптированной образовательной программе дошкольного образования только с согласия</w:t>
      </w:r>
    </w:p>
    <w:p w:rsidR="00A70695" w:rsidRDefault="00A70695" w:rsidP="00A70695">
      <w:r>
        <w:t>родителей (законных представителей) и на основании рекомендаций психолого-медико-</w:t>
      </w:r>
    </w:p>
    <w:p w:rsidR="00A70695" w:rsidRDefault="00A70695" w:rsidP="00A70695">
      <w:r>
        <w:lastRenderedPageBreak/>
        <w:t>педагогической комиссии.</w:t>
      </w:r>
    </w:p>
    <w:p w:rsidR="00A70695" w:rsidRDefault="00A70695" w:rsidP="00A70695">
      <w:r>
        <w:t>2.13. Для приема в Учреждение:</w:t>
      </w:r>
    </w:p>
    <w:p w:rsidR="00A70695" w:rsidRDefault="00A70695" w:rsidP="00A70695">
      <w:r>
        <w:t> родители (законные представители) детей, проживающих на закрепленной</w:t>
      </w:r>
    </w:p>
    <w:p w:rsidR="00A70695" w:rsidRDefault="00A70695" w:rsidP="00A70695">
      <w:r>
        <w:t>территории, для зачисления ребенка в образовательную организацию</w:t>
      </w:r>
    </w:p>
    <w:p w:rsidR="00A70695" w:rsidRDefault="00A70695" w:rsidP="00A70695">
      <w:r>
        <w:t>дополнительно предъявляют оригинал свидетельства о рождении ребенка или</w:t>
      </w:r>
    </w:p>
    <w:p w:rsidR="00A70695" w:rsidRDefault="00A70695" w:rsidP="00A70695">
      <w:r>
        <w:t>документ, подтверждающий родство заявителя (или законность представления прав</w:t>
      </w:r>
    </w:p>
    <w:p w:rsidR="00A70695" w:rsidRDefault="00A70695" w:rsidP="00A70695">
      <w:r>
        <w:t>ребенка), свидетельство о регистрации ребенка по месту жительства или по месту</w:t>
      </w:r>
    </w:p>
    <w:p w:rsidR="00A70695" w:rsidRDefault="00A70695" w:rsidP="00A70695">
      <w:r>
        <w:t>пребывания на закрепленной территории или документ, содержащий сведения о</w:t>
      </w:r>
    </w:p>
    <w:p w:rsidR="00A70695" w:rsidRDefault="00A70695" w:rsidP="00A70695">
      <w:r>
        <w:t>регистрации ребенка по месту жительства или по месту пребывания;</w:t>
      </w:r>
    </w:p>
    <w:p w:rsidR="00A70695" w:rsidRDefault="00A70695" w:rsidP="00A70695">
      <w:r>
        <w:t> родители (законные представители) детей, не проживающих на закрепленной</w:t>
      </w:r>
    </w:p>
    <w:p w:rsidR="00A70695" w:rsidRDefault="00A70695" w:rsidP="00A70695">
      <w:r>
        <w:t>территории, дополнительно предъявляют свидетельство о рождении ребенка.</w:t>
      </w:r>
    </w:p>
    <w:p w:rsidR="00A70695" w:rsidRDefault="00A70695" w:rsidP="00A70695">
      <w:r>
        <w:t> родители (законные представители) детей, являющихся иностранными гражданами</w:t>
      </w:r>
    </w:p>
    <w:p w:rsidR="00A70695" w:rsidRDefault="00A70695" w:rsidP="00A70695">
      <w:r>
        <w:t>или лицами без гражданства, дополнительно предъявляют документ,</w:t>
      </w:r>
    </w:p>
    <w:p w:rsidR="00A70695" w:rsidRDefault="00A70695" w:rsidP="00A70695">
      <w:r>
        <w:t>подтверждающий родство заявителя (или законность представления прав ребенка),</w:t>
      </w:r>
    </w:p>
    <w:p w:rsidR="00A70695" w:rsidRDefault="00A70695" w:rsidP="00A70695">
      <w:r>
        <w:t>и документ, подтверждающий право заявителя на пребывание в Российской</w:t>
      </w:r>
    </w:p>
    <w:p w:rsidR="00A70695" w:rsidRDefault="00A70695" w:rsidP="00A70695">
      <w:r>
        <w:t>Федерации.</w:t>
      </w:r>
    </w:p>
    <w:p w:rsidR="00A70695" w:rsidRDefault="00A70695" w:rsidP="00A70695">
      <w:r>
        <w:t>Иностранные граждане и лица без гражданства все документы представляют на</w:t>
      </w:r>
    </w:p>
    <w:p w:rsidR="00A70695" w:rsidRDefault="00A70695" w:rsidP="00A70695">
      <w:r>
        <w:t>русском языке или вместе с заверенным в установленном порядке переводом на</w:t>
      </w:r>
    </w:p>
    <w:p w:rsidR="00A70695" w:rsidRDefault="00A70695" w:rsidP="00A70695">
      <w:r>
        <w:t>русский язык.</w:t>
      </w:r>
    </w:p>
    <w:p w:rsidR="00A70695" w:rsidRDefault="00A70695" w:rsidP="00A70695">
      <w:r>
        <w:t>2.14. Копии предъявляемых при приеме документов хранятся в образовательной организации</w:t>
      </w:r>
    </w:p>
    <w:p w:rsidR="00A70695" w:rsidRDefault="00A70695" w:rsidP="00A70695">
      <w:r>
        <w:t>на время обучения ребенка.</w:t>
      </w:r>
    </w:p>
    <w:p w:rsidR="00A70695" w:rsidRDefault="00A70695" w:rsidP="00A70695">
      <w:r>
        <w:t>2.15. Оригинал паспорта или иного документа, удостоверяющего личность родителей</w:t>
      </w:r>
    </w:p>
    <w:p w:rsidR="00A70695" w:rsidRDefault="00A70695" w:rsidP="00A70695">
      <w:r>
        <w:t>(законных представителей), и другие документы в соответствии с пунктами 2.7, 2.8, 2.11-</w:t>
      </w:r>
    </w:p>
    <w:p w:rsidR="00A70695" w:rsidRDefault="00A70695" w:rsidP="00A70695">
      <w:r>
        <w:t>2.13 настоящих Правил предъявляются руководителю Учреждения или уполномоченному</w:t>
      </w:r>
    </w:p>
    <w:p w:rsidR="00A70695" w:rsidRDefault="00A70695" w:rsidP="00A70695">
      <w:r>
        <w:t>им должностному лицу не позднее одного дня до начала посещения ребенком</w:t>
      </w:r>
    </w:p>
    <w:p w:rsidR="00A70695" w:rsidRDefault="00A70695" w:rsidP="00A70695">
      <w:r>
        <w:t>Учреждения.</w:t>
      </w:r>
    </w:p>
    <w:p w:rsidR="00A70695" w:rsidRDefault="00A70695" w:rsidP="00A70695">
      <w:r>
        <w:t>2.16. При приеме в Учреждение родители (законные представители) ребенка фиксируют</w:t>
      </w:r>
    </w:p>
    <w:p w:rsidR="00A70695" w:rsidRDefault="00A70695" w:rsidP="00A70695">
      <w:r>
        <w:t>согласие на обработку их персональных данных и персональных данных ребенка в</w:t>
      </w:r>
    </w:p>
    <w:p w:rsidR="00A70695" w:rsidRDefault="00A70695" w:rsidP="00A70695">
      <w:r>
        <w:t>порядке, установленном законодательством Российской Федерации (Приложение №2).</w:t>
      </w:r>
    </w:p>
    <w:p w:rsidR="00A70695" w:rsidRDefault="00A70695" w:rsidP="00A70695">
      <w:r>
        <w:t>2.17. Дети, родители (законные представители) которых не представили необходимые для</w:t>
      </w:r>
    </w:p>
    <w:p w:rsidR="00A70695" w:rsidRDefault="00A70695" w:rsidP="00A70695">
      <w:r>
        <w:t>приема документы в соответствии с пунктами 2.7, 2.8, 2.11-2.13 настоящих Правил,</w:t>
      </w:r>
    </w:p>
    <w:p w:rsidR="00A70695" w:rsidRDefault="00A70695" w:rsidP="00A70695">
      <w:r>
        <w:t>остаются на учете детей, нуждающихся в предоставлении места в Учреждении. Место в</w:t>
      </w:r>
    </w:p>
    <w:p w:rsidR="00A70695" w:rsidRDefault="00A70695" w:rsidP="00A70695">
      <w:r>
        <w:lastRenderedPageBreak/>
        <w:t>Учреждении ребенку предоставляется при освобождении мест в соответствующей</w:t>
      </w:r>
    </w:p>
    <w:p w:rsidR="00A70695" w:rsidRDefault="00A70695" w:rsidP="00A70695">
      <w:r>
        <w:t>возрастной группе в течение года.2.19. После приема документов, указанных в пунктах 2.7, 2.8, 2.11-2.13 настоящих Правил,</w:t>
      </w:r>
    </w:p>
    <w:p w:rsidR="00A70695" w:rsidRDefault="00A70695" w:rsidP="00A70695">
      <w:r>
        <w:t>Учреждение заключает договор об образовании по образовательным программам</w:t>
      </w:r>
    </w:p>
    <w:p w:rsidR="00A70695" w:rsidRDefault="00A70695" w:rsidP="00A70695">
      <w:r>
        <w:t>дошкольного образования с родителями (законными представителями) ребенка.</w:t>
      </w:r>
    </w:p>
    <w:p w:rsidR="00A70695" w:rsidRDefault="00A70695" w:rsidP="00A70695">
      <w:r>
        <w:t>2.20. Руководитель Учреждения издает приказ о зачислении ребенка в Учреждение в течение</w:t>
      </w:r>
    </w:p>
    <w:p w:rsidR="00A70695" w:rsidRDefault="00A70695" w:rsidP="00A70695">
      <w:r>
        <w:t xml:space="preserve">трех рабочих дней после заключения договора. </w:t>
      </w:r>
    </w:p>
    <w:p w:rsidR="00A70695" w:rsidRDefault="00A70695" w:rsidP="00A70695">
      <w:r>
        <w:t>Копия изданного приказа передается в Управление образования для снятия ребенка с</w:t>
      </w:r>
    </w:p>
    <w:p w:rsidR="00A70695" w:rsidRDefault="00A70695" w:rsidP="00A70695">
      <w:r>
        <w:t>учета детей, нуждающихся в предоставлении места в Учреждении.</w:t>
      </w:r>
    </w:p>
    <w:p w:rsidR="00A70695" w:rsidRDefault="00A70695" w:rsidP="00A70695">
      <w:r>
        <w:t>2.21. На каждого ребенка, зачисленного в образовательную организацию, заводится личное</w:t>
      </w:r>
    </w:p>
    <w:p w:rsidR="00DC1B8A" w:rsidRDefault="00A70695" w:rsidP="00A70695">
      <w:r>
        <w:t>дело, в котором хранятся все сданные документы</w:t>
      </w:r>
    </w:p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A70695" w:rsidRDefault="00A70695" w:rsidP="00A70695"/>
    <w:p w:rsidR="00F40EB5" w:rsidRDefault="00F40EB5" w:rsidP="00A70695">
      <w:pPr>
        <w:jc w:val="right"/>
      </w:pPr>
      <w:r>
        <w:t xml:space="preserve"> Приложение 1</w:t>
      </w:r>
    </w:p>
    <w:p w:rsidR="00F40EB5" w:rsidRPr="00F40EB5" w:rsidRDefault="00F40EB5" w:rsidP="00F40EB5"/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                                                     Заведующему МБДОУ д/с№3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                                          Проскуриной О.С 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номер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25D" w:rsidRDefault="00E6025D" w:rsidP="00E6025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5D" w:rsidRDefault="00E6025D" w:rsidP="00E6025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025D" w:rsidRDefault="00E6025D" w:rsidP="00E6025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Прошу зачислить моего ребенка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 ребенка полностью                                                                                                           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д/с №3 с 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местожительства ребенка, родителей, законных представителей: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 матери полностью, телефон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 отца полностью, телефон</w:t>
      </w: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лицензией на право ведения образовательной деятельности, основными образовательными программами ДОУ, правилами приема в ДОУ, порядком предоставления льгот, правами и обязанностями воспитанников, ознакомлен (-а)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                                 Расшифровка__________________________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</w:t>
      </w:r>
    </w:p>
    <w:p w:rsidR="00E6025D" w:rsidRDefault="00E6025D" w:rsidP="00E6025D">
      <w:pPr>
        <w:rPr>
          <w:rFonts w:ascii="Calibri" w:hAnsi="Calibri" w:cs="Calibri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025D" w:rsidRDefault="00E6025D" w:rsidP="00E6025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Заявление__________________________________________________________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 заявителя)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_________20____ года и зарегистрировано в журнале регистрации документов о приеме в МБДОУ д/с №3 под №________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предоставленных документов: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Подпись_________________/ Расшифровка лица, принявшего заявление/</w:t>
      </w:r>
    </w:p>
    <w:p w:rsidR="00E6025D" w:rsidRDefault="00E6025D" w:rsidP="00E602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40EB5" w:rsidRPr="00F40EB5" w:rsidRDefault="00F40EB5" w:rsidP="00F40EB5">
      <w:bookmarkStart w:id="0" w:name="_GoBack"/>
      <w:bookmarkEnd w:id="0"/>
    </w:p>
    <w:p w:rsidR="00F40EB5" w:rsidRDefault="00F40EB5" w:rsidP="00F40EB5">
      <w:pPr>
        <w:tabs>
          <w:tab w:val="left" w:pos="3540"/>
        </w:tabs>
      </w:pPr>
    </w:p>
    <w:p w:rsidR="00F40EB5" w:rsidRDefault="00F40EB5" w:rsidP="00F40EB5">
      <w:pPr>
        <w:tabs>
          <w:tab w:val="left" w:pos="3540"/>
        </w:tabs>
      </w:pPr>
    </w:p>
    <w:p w:rsidR="00F40EB5" w:rsidRDefault="00F40EB5" w:rsidP="00F40EB5">
      <w:pPr>
        <w:tabs>
          <w:tab w:val="left" w:pos="3540"/>
        </w:tabs>
      </w:pPr>
    </w:p>
    <w:p w:rsidR="00F40EB5" w:rsidRPr="00F40EB5" w:rsidRDefault="00F40EB5" w:rsidP="00F40EB5">
      <w:pPr>
        <w:tabs>
          <w:tab w:val="left" w:pos="3540"/>
        </w:tabs>
        <w:jc w:val="right"/>
      </w:pPr>
      <w:r>
        <w:t>Приложение №3</w:t>
      </w:r>
    </w:p>
    <w:p w:rsidR="00F40EB5" w:rsidRDefault="00F40EB5" w:rsidP="00F40EB5"/>
    <w:p w:rsidR="00F40EB5" w:rsidRDefault="00F40EB5" w:rsidP="00F40EB5">
      <w:pPr>
        <w:spacing w:line="276" w:lineRule="auto"/>
        <w:ind w:left="6372" w:firstLine="708"/>
        <w:jc w:val="both"/>
        <w:rPr>
          <w:bCs/>
        </w:rPr>
      </w:pPr>
      <w:r>
        <w:tab/>
      </w:r>
      <w:r>
        <w:rPr>
          <w:bCs/>
        </w:rPr>
        <w:t>Заведующему</w:t>
      </w:r>
      <w:r w:rsidRPr="00436D0B">
        <w:rPr>
          <w:bCs/>
        </w:rPr>
        <w:t xml:space="preserve"> </w:t>
      </w:r>
    </w:p>
    <w:p w:rsidR="00F40EB5" w:rsidRDefault="00F40EB5" w:rsidP="00F40EB5">
      <w:pPr>
        <w:spacing w:line="276" w:lineRule="auto"/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МБДОУ д/с № 3</w:t>
      </w:r>
    </w:p>
    <w:p w:rsidR="00F40EB5" w:rsidRPr="00436D0B" w:rsidRDefault="00F40EB5" w:rsidP="00F40EB5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Проскуриной О.С.</w:t>
      </w:r>
    </w:p>
    <w:p w:rsidR="00F40EB5" w:rsidRDefault="00F40EB5" w:rsidP="00F40EB5">
      <w:pPr>
        <w:jc w:val="center"/>
        <w:rPr>
          <w:b/>
          <w:bCs/>
        </w:rPr>
      </w:pPr>
    </w:p>
    <w:p w:rsidR="00F40EB5" w:rsidRPr="00316BA3" w:rsidRDefault="00F40EB5" w:rsidP="00F40EB5">
      <w:pPr>
        <w:jc w:val="center"/>
        <w:rPr>
          <w:b/>
          <w:bCs/>
        </w:rPr>
      </w:pPr>
      <w:r w:rsidRPr="00316BA3">
        <w:rPr>
          <w:b/>
          <w:bCs/>
        </w:rPr>
        <w:t xml:space="preserve">Заявление-согласие субъекта на обработку </w:t>
      </w:r>
      <w:r>
        <w:rPr>
          <w:b/>
          <w:bCs/>
        </w:rPr>
        <w:t>персональных данных подопечного</w:t>
      </w:r>
    </w:p>
    <w:p w:rsidR="00F40EB5" w:rsidRPr="00316BA3" w:rsidRDefault="00F40EB5" w:rsidP="00F40EB5">
      <w:pPr>
        <w:jc w:val="center"/>
        <w:rPr>
          <w:b/>
          <w:bCs/>
        </w:rPr>
      </w:pPr>
    </w:p>
    <w:p w:rsidR="00F40EB5" w:rsidRPr="00316BA3" w:rsidRDefault="00F40EB5" w:rsidP="00F40EB5">
      <w:pPr>
        <w:jc w:val="both"/>
        <w:rPr>
          <w:b/>
          <w:bCs/>
        </w:rPr>
      </w:pPr>
    </w:p>
    <w:p w:rsidR="00F40EB5" w:rsidRPr="00316BA3" w:rsidRDefault="00F40EB5" w:rsidP="00F40EB5">
      <w:pPr>
        <w:ind w:right="119"/>
        <w:jc w:val="both"/>
        <w:rPr>
          <w:color w:val="000000"/>
          <w:spacing w:val="9"/>
        </w:rPr>
      </w:pPr>
      <w:r w:rsidRPr="00316BA3">
        <w:lastRenderedPageBreak/>
        <w:tab/>
        <w:t>Я, ______________________________________</w:t>
      </w:r>
      <w:r>
        <w:t xml:space="preserve">______________________________, паспорт серии ______ № ____________, </w:t>
      </w:r>
      <w:r w:rsidRPr="00316BA3">
        <w:t>выданный _____________________________</w:t>
      </w:r>
      <w:r>
        <w:t>____</w:t>
      </w:r>
      <w:r w:rsidRPr="00316BA3">
        <w:t xml:space="preserve"> </w:t>
      </w:r>
      <w:proofErr w:type="gramStart"/>
      <w:r w:rsidRPr="00316BA3">
        <w:t>« _</w:t>
      </w:r>
      <w:proofErr w:type="gramEnd"/>
      <w:r w:rsidRPr="00316BA3">
        <w:t xml:space="preserve">__ » ___________ _____ года, в соответствии с </w:t>
      </w:r>
      <w:r w:rsidRPr="00316BA3">
        <w:rPr>
          <w:color w:val="000000"/>
        </w:rPr>
        <w:t>Федеральным законом от 27.07.2006</w:t>
      </w:r>
      <w:r>
        <w:rPr>
          <w:color w:val="000000"/>
        </w:rPr>
        <w:t>.</w:t>
      </w:r>
      <w:r w:rsidRPr="00316BA3">
        <w:rPr>
          <w:color w:val="000000"/>
        </w:rPr>
        <w:t xml:space="preserve"> № 152-ФЗ «О персональных данных» </w:t>
      </w:r>
      <w:r w:rsidRPr="00547518">
        <w:rPr>
          <w:color w:val="000000"/>
          <w:spacing w:val="9"/>
          <w:u w:val="single"/>
        </w:rPr>
        <w:t>даю согласие</w:t>
      </w:r>
      <w:r w:rsidRPr="00316BA3">
        <w:rPr>
          <w:color w:val="000000"/>
          <w:spacing w:val="9"/>
        </w:rPr>
        <w:t xml:space="preserve"> </w:t>
      </w:r>
      <w:r w:rsidRPr="00547518">
        <w:rPr>
          <w:color w:val="000000"/>
          <w:spacing w:val="9"/>
        </w:rPr>
        <w:t>М</w:t>
      </w:r>
      <w:r>
        <w:rPr>
          <w:color w:val="000000"/>
          <w:spacing w:val="9"/>
        </w:rPr>
        <w:t>Б</w:t>
      </w:r>
      <w:r w:rsidRPr="00547518">
        <w:rPr>
          <w:color w:val="000000"/>
          <w:spacing w:val="9"/>
        </w:rPr>
        <w:t>ДОУ</w:t>
      </w:r>
      <w:r>
        <w:rPr>
          <w:color w:val="000000"/>
          <w:spacing w:val="9"/>
        </w:rPr>
        <w:t xml:space="preserve"> д/с № 3,</w:t>
      </w:r>
      <w:r w:rsidRPr="00316BA3">
        <w:rPr>
          <w:i/>
          <w:color w:val="000000"/>
          <w:spacing w:val="9"/>
        </w:rPr>
        <w:t xml:space="preserve"> </w:t>
      </w:r>
      <w:r w:rsidRPr="00547518">
        <w:rPr>
          <w:color w:val="000000"/>
          <w:spacing w:val="9"/>
        </w:rPr>
        <w:t>расположенн</w:t>
      </w:r>
      <w:r>
        <w:rPr>
          <w:color w:val="000000"/>
          <w:spacing w:val="9"/>
        </w:rPr>
        <w:t>ому</w:t>
      </w:r>
      <w:r w:rsidRPr="00547518">
        <w:rPr>
          <w:color w:val="000000"/>
          <w:spacing w:val="9"/>
        </w:rPr>
        <w:t xml:space="preserve"> по адресу</w:t>
      </w:r>
      <w:r>
        <w:rPr>
          <w:color w:val="000000"/>
          <w:spacing w:val="9"/>
        </w:rPr>
        <w:t xml:space="preserve">: 346900, Ростовская </w:t>
      </w:r>
      <w:proofErr w:type="spellStart"/>
      <w:r>
        <w:rPr>
          <w:color w:val="000000"/>
          <w:spacing w:val="9"/>
        </w:rPr>
        <w:t>обл</w:t>
      </w:r>
      <w:proofErr w:type="spellEnd"/>
      <w:r>
        <w:rPr>
          <w:color w:val="000000"/>
          <w:spacing w:val="9"/>
        </w:rPr>
        <w:t xml:space="preserve">, </w:t>
      </w:r>
      <w:proofErr w:type="spellStart"/>
      <w:r>
        <w:rPr>
          <w:color w:val="000000"/>
          <w:spacing w:val="9"/>
        </w:rPr>
        <w:t>г.Новошахтинск</w:t>
      </w:r>
      <w:proofErr w:type="spellEnd"/>
      <w:r>
        <w:rPr>
          <w:color w:val="000000"/>
          <w:spacing w:val="9"/>
        </w:rPr>
        <w:t xml:space="preserve">, ул.Зорге,68, </w:t>
      </w:r>
      <w:r w:rsidRPr="00565E75">
        <w:rPr>
          <w:color w:val="000000"/>
          <w:spacing w:val="9"/>
          <w:u w:val="single"/>
        </w:rPr>
        <w:t xml:space="preserve">на обработку </w:t>
      </w:r>
      <w:r>
        <w:rPr>
          <w:color w:val="000000"/>
          <w:spacing w:val="9"/>
          <w:u w:val="single"/>
        </w:rPr>
        <w:t xml:space="preserve">моих </w:t>
      </w:r>
      <w:r w:rsidRPr="004379E4">
        <w:rPr>
          <w:color w:val="000000"/>
          <w:spacing w:val="9"/>
          <w:u w:val="single"/>
        </w:rPr>
        <w:t>персональных данных</w:t>
      </w:r>
      <w:r>
        <w:rPr>
          <w:color w:val="000000"/>
          <w:spacing w:val="9"/>
          <w:u w:val="single"/>
        </w:rPr>
        <w:t xml:space="preserve"> и персональных данных</w:t>
      </w:r>
      <w:r w:rsidRPr="004379E4">
        <w:rPr>
          <w:color w:val="000000"/>
          <w:spacing w:val="9"/>
          <w:u w:val="single"/>
        </w:rPr>
        <w:t xml:space="preserve"> моего/ей сына (дочери, </w:t>
      </w:r>
      <w:proofErr w:type="gramStart"/>
      <w:r w:rsidRPr="004379E4">
        <w:rPr>
          <w:color w:val="000000"/>
          <w:spacing w:val="9"/>
          <w:u w:val="single"/>
        </w:rPr>
        <w:t>подопечного)</w:t>
      </w:r>
      <w:r>
        <w:rPr>
          <w:color w:val="000000"/>
          <w:spacing w:val="9"/>
          <w:u w:val="single"/>
        </w:rPr>
        <w:t>_</w:t>
      </w:r>
      <w:proofErr w:type="gramEnd"/>
      <w:r>
        <w:rPr>
          <w:color w:val="000000"/>
          <w:spacing w:val="9"/>
          <w:u w:val="single"/>
        </w:rPr>
        <w:t>___________________________</w:t>
      </w:r>
      <w:r>
        <w:rPr>
          <w:color w:val="000000"/>
          <w:spacing w:val="9"/>
        </w:rPr>
        <w:t xml:space="preserve"> _______________________________________________________________________</w:t>
      </w:r>
      <w:r w:rsidRPr="00316BA3">
        <w:rPr>
          <w:color w:val="000000"/>
          <w:spacing w:val="9"/>
        </w:rPr>
        <w:t>,</w:t>
      </w:r>
    </w:p>
    <w:p w:rsidR="00F40EB5" w:rsidRDefault="00F40EB5" w:rsidP="00F40EB5">
      <w:pPr>
        <w:ind w:right="119"/>
        <w:jc w:val="both"/>
        <w:rPr>
          <w:color w:val="000000"/>
          <w:spacing w:val="9"/>
          <w:sz w:val="20"/>
          <w:szCs w:val="20"/>
        </w:rPr>
      </w:pPr>
      <w:r w:rsidRPr="00316BA3">
        <w:rPr>
          <w:color w:val="000000"/>
          <w:spacing w:val="9"/>
        </w:rPr>
        <w:t xml:space="preserve">                           </w:t>
      </w:r>
      <w:r>
        <w:rPr>
          <w:color w:val="000000"/>
          <w:spacing w:val="9"/>
        </w:rPr>
        <w:t xml:space="preserve">             </w:t>
      </w:r>
      <w:r w:rsidRPr="00316BA3">
        <w:rPr>
          <w:color w:val="000000"/>
          <w:spacing w:val="9"/>
        </w:rPr>
        <w:t xml:space="preserve"> </w:t>
      </w:r>
      <w:r w:rsidRPr="004379E4">
        <w:rPr>
          <w:color w:val="000000"/>
          <w:spacing w:val="9"/>
          <w:sz w:val="20"/>
          <w:szCs w:val="20"/>
        </w:rPr>
        <w:t>Ф</w:t>
      </w:r>
      <w:r>
        <w:rPr>
          <w:color w:val="000000"/>
          <w:spacing w:val="9"/>
          <w:sz w:val="20"/>
          <w:szCs w:val="20"/>
        </w:rPr>
        <w:t>.И.О. сына, дочери, подопечного</w:t>
      </w:r>
    </w:p>
    <w:p w:rsidR="00F40EB5" w:rsidRPr="00316BA3" w:rsidRDefault="00F40EB5" w:rsidP="00F40EB5">
      <w:pPr>
        <w:ind w:right="119"/>
        <w:jc w:val="both"/>
      </w:pPr>
      <w:r w:rsidRPr="00316BA3">
        <w:rPr>
          <w:color w:val="000000"/>
          <w:spacing w:val="9"/>
        </w:rPr>
        <w:t>а именно:</w:t>
      </w:r>
    </w:p>
    <w:p w:rsidR="00F40EB5" w:rsidRPr="004379E4" w:rsidRDefault="00F40EB5" w:rsidP="00F40EB5">
      <w:pPr>
        <w:spacing w:after="283"/>
        <w:ind w:right="119"/>
        <w:jc w:val="both"/>
      </w:pPr>
      <w:r>
        <w:t xml:space="preserve">фамилия, имя, отчество; дата, место рождения; паспортные данные; данные свидетельства о рождении; данные о составе семьи, степень родства; данные об образовании, </w:t>
      </w:r>
      <w:r w:rsidRPr="004379E4">
        <w:t>адресе места жительства, домашнем</w:t>
      </w:r>
      <w:r>
        <w:t>/сотовом</w:t>
      </w:r>
      <w:r w:rsidRPr="004379E4">
        <w:t xml:space="preserve"> </w:t>
      </w:r>
      <w:proofErr w:type="gramStart"/>
      <w:r w:rsidRPr="004379E4">
        <w:t>телефоне;  месте</w:t>
      </w:r>
      <w:proofErr w:type="gramEnd"/>
      <w:r w:rsidRPr="004379E4">
        <w:t xml:space="preserve"> работы или учебы членов семьи; характере взаимоотношений в семье;</w:t>
      </w:r>
    </w:p>
    <w:p w:rsidR="00F40EB5" w:rsidRPr="008444E3" w:rsidRDefault="00F40EB5" w:rsidP="00F40EB5">
      <w:pPr>
        <w:ind w:firstLine="709"/>
        <w:jc w:val="both"/>
      </w:pPr>
      <w:r>
        <w:t xml:space="preserve">Персональные данные предоставляю для обработки в целях осуществления договорных отношений с ДОУ, </w:t>
      </w:r>
      <w:r w:rsidRPr="008444E3">
        <w:t>соблюдения законов и и</w:t>
      </w:r>
      <w:r>
        <w:t xml:space="preserve">ных нормативных правовых актов, а также </w:t>
      </w:r>
      <w:r w:rsidRPr="008444E3">
        <w:t xml:space="preserve">контроля </w:t>
      </w:r>
      <w:r>
        <w:t>за осуществлением воспитательно-образовательного процесса.</w:t>
      </w:r>
    </w:p>
    <w:p w:rsidR="00F40EB5" w:rsidRPr="00316BA3" w:rsidRDefault="00F40EB5" w:rsidP="00F40EB5">
      <w:pPr>
        <w:jc w:val="both"/>
      </w:pPr>
    </w:p>
    <w:p w:rsidR="00F40EB5" w:rsidRPr="00316BA3" w:rsidRDefault="00F40EB5" w:rsidP="00F40EB5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16BA3">
        <w:rPr>
          <w:color w:val="000000"/>
          <w:spacing w:val="-1"/>
        </w:rPr>
        <w:t>Я утверждаю, что ознакомлен</w:t>
      </w:r>
      <w:r>
        <w:rPr>
          <w:color w:val="000000"/>
          <w:spacing w:val="-1"/>
        </w:rPr>
        <w:t>(-а)</w:t>
      </w:r>
      <w:r w:rsidRPr="00316BA3">
        <w:rPr>
          <w:color w:val="000000"/>
          <w:spacing w:val="-1"/>
        </w:rPr>
        <w:t xml:space="preserve"> </w:t>
      </w:r>
      <w:r w:rsidRPr="00316BA3">
        <w:t xml:space="preserve">с документами </w:t>
      </w:r>
      <w:r>
        <w:t>ДОУ</w:t>
      </w:r>
      <w:r w:rsidRPr="00316BA3">
        <w:t>, устанавливающими порядок обработки персональных данных, а также с моими правами и обязанностями в этой области.</w:t>
      </w:r>
    </w:p>
    <w:p w:rsidR="00F40EB5" w:rsidRPr="00316BA3" w:rsidRDefault="00F40EB5" w:rsidP="00F40EB5">
      <w:pPr>
        <w:shd w:val="clear" w:color="auto" w:fill="FFFFFF"/>
        <w:ind w:firstLine="709"/>
        <w:jc w:val="both"/>
      </w:pPr>
      <w:r w:rsidRPr="00316BA3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316BA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316BA3">
        <w:rPr>
          <w:color w:val="000000"/>
          <w:spacing w:val="-3"/>
        </w:rPr>
        <w:t>заявления.</w:t>
      </w:r>
    </w:p>
    <w:p w:rsidR="00F40EB5" w:rsidRPr="00316BA3" w:rsidRDefault="00F40EB5" w:rsidP="00F40EB5">
      <w:pPr>
        <w:jc w:val="both"/>
      </w:pPr>
    </w:p>
    <w:p w:rsidR="00F40EB5" w:rsidRPr="00316BA3" w:rsidRDefault="00F40EB5" w:rsidP="00F40EB5"/>
    <w:p w:rsidR="00F40EB5" w:rsidRDefault="00F40EB5" w:rsidP="00F40EB5">
      <w:r>
        <w:t xml:space="preserve"> « ___ » __________ 20___г</w:t>
      </w:r>
      <w:r w:rsidRPr="00316BA3">
        <w:t>.</w:t>
      </w:r>
      <w:r>
        <w:t xml:space="preserve">                     __________                         _____________________</w:t>
      </w:r>
    </w:p>
    <w:p w:rsidR="00F40EB5" w:rsidRPr="008444E3" w:rsidRDefault="00F40EB5" w:rsidP="00F40EB5">
      <w:r>
        <w:t xml:space="preserve">                                                                      </w:t>
      </w:r>
      <w:r>
        <w:rPr>
          <w:sz w:val="16"/>
          <w:szCs w:val="16"/>
        </w:rPr>
        <w:t>п</w:t>
      </w:r>
      <w:r w:rsidRPr="008444E3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             фамилия</w:t>
      </w:r>
    </w:p>
    <w:p w:rsidR="00F40EB5" w:rsidRPr="00316BA3" w:rsidRDefault="00F40EB5" w:rsidP="00F40EB5">
      <w:pPr>
        <w:ind w:left="6963"/>
        <w:jc w:val="center"/>
      </w:pPr>
    </w:p>
    <w:p w:rsidR="00F40EB5" w:rsidRPr="00316BA3" w:rsidRDefault="00F40EB5" w:rsidP="00F40EB5"/>
    <w:p w:rsidR="00F40EB5" w:rsidRPr="00316BA3" w:rsidRDefault="00F40EB5" w:rsidP="00F40EB5">
      <w:pPr>
        <w:ind w:left="6963"/>
        <w:jc w:val="center"/>
      </w:pPr>
    </w:p>
    <w:p w:rsidR="00F40EB5" w:rsidRPr="00F40EB5" w:rsidRDefault="00F40EB5" w:rsidP="00F40EB5">
      <w:pPr>
        <w:tabs>
          <w:tab w:val="left" w:pos="2940"/>
        </w:tabs>
      </w:pPr>
    </w:p>
    <w:sectPr w:rsidR="00F40EB5" w:rsidRPr="00F4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5"/>
    <w:rsid w:val="00A70695"/>
    <w:rsid w:val="00DC1B8A"/>
    <w:rsid w:val="00E6025D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8458-6BFC-495D-B754-B1DD332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2016-05-18T10:21:00Z</dcterms:created>
  <dcterms:modified xsi:type="dcterms:W3CDTF">2017-04-05T10:18:00Z</dcterms:modified>
</cp:coreProperties>
</file>