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01" w:rsidRDefault="00ED1101" w:rsidP="00ED1101">
      <w:pPr>
        <w:pStyle w:val="a3"/>
        <w:jc w:val="both"/>
        <w:rPr>
          <w:sz w:val="28"/>
          <w:szCs w:val="28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D110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Ростовская область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</w:t>
      </w:r>
      <w:proofErr w:type="gramStart"/>
      <w:r w:rsidRPr="00ED110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D1101">
        <w:rPr>
          <w:rFonts w:ascii="Times New Roman" w:hAnsi="Times New Roman" w:cs="Times New Roman"/>
          <w:b/>
          <w:sz w:val="28"/>
          <w:szCs w:val="28"/>
        </w:rPr>
        <w:t>овошахтинск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        муниципальное бюджетное дошкольное образовательное учреждение 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                      детский сад общеразвивающего вида № 3 «Солнышко»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города Новошахтинска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улица Рихарда Зорге, 68, телефон: 8-86369-2-23-28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Согласовано:                                                             Утверждаю:  __________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Протокол заседания                                                 заведующий МБДОУ д/с № 3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Совета МБДОУ  д/с №3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ED1101">
        <w:rPr>
          <w:rFonts w:ascii="Times New Roman" w:hAnsi="Times New Roman" w:cs="Times New Roman"/>
          <w:b/>
          <w:sz w:val="28"/>
          <w:szCs w:val="28"/>
        </w:rPr>
        <w:t>Украинская</w:t>
      </w:r>
      <w:proofErr w:type="gramEnd"/>
      <w:r w:rsidRPr="00ED1101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b/>
          <w:sz w:val="28"/>
          <w:szCs w:val="28"/>
        </w:rPr>
        <w:t xml:space="preserve">        № _____ от «____» ________ 2014 года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D1101">
        <w:rPr>
          <w:rFonts w:ascii="Times New Roman" w:hAnsi="Times New Roman" w:cs="Times New Roman"/>
          <w:b/>
          <w:sz w:val="56"/>
          <w:szCs w:val="56"/>
        </w:rPr>
        <w:t xml:space="preserve">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</w:t>
      </w:r>
      <w:r w:rsidRPr="00ED1101">
        <w:rPr>
          <w:rFonts w:ascii="Times New Roman" w:hAnsi="Times New Roman" w:cs="Times New Roman"/>
          <w:b/>
          <w:sz w:val="56"/>
          <w:szCs w:val="56"/>
        </w:rPr>
        <w:t xml:space="preserve">КОДЕКС 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D1101">
        <w:rPr>
          <w:rFonts w:ascii="Times New Roman" w:hAnsi="Times New Roman" w:cs="Times New Roman"/>
          <w:b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Pr="00ED1101">
        <w:rPr>
          <w:rFonts w:ascii="Times New Roman" w:hAnsi="Times New Roman" w:cs="Times New Roman"/>
          <w:b/>
          <w:sz w:val="56"/>
          <w:szCs w:val="56"/>
        </w:rPr>
        <w:t xml:space="preserve">профессиональной этики 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D1101">
        <w:rPr>
          <w:rFonts w:ascii="Times New Roman" w:hAnsi="Times New Roman" w:cs="Times New Roman"/>
          <w:b/>
          <w:sz w:val="56"/>
          <w:szCs w:val="56"/>
        </w:rPr>
        <w:t xml:space="preserve">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Pr="00ED1101">
        <w:rPr>
          <w:rFonts w:ascii="Times New Roman" w:hAnsi="Times New Roman" w:cs="Times New Roman"/>
          <w:b/>
          <w:sz w:val="56"/>
          <w:szCs w:val="56"/>
        </w:rPr>
        <w:t>педагогических работников</w:t>
      </w:r>
    </w:p>
    <w:p w:rsidR="00ED1101" w:rsidRPr="00ED1101" w:rsidRDefault="00ED1101" w:rsidP="00ED1101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 w:rsidRPr="00ED1101">
        <w:rPr>
          <w:rFonts w:ascii="Times New Roman" w:hAnsi="Times New Roman" w:cs="Times New Roman"/>
          <w:b/>
          <w:sz w:val="56"/>
          <w:szCs w:val="56"/>
        </w:rPr>
        <w:t xml:space="preserve">                        МБДОУ д/с № 3</w:t>
      </w:r>
    </w:p>
    <w:p w:rsidR="00E87BED" w:rsidRDefault="00E87BED" w:rsidP="00E87BED">
      <w:pPr>
        <w:pStyle w:val="a3"/>
        <w:jc w:val="both"/>
        <w:rPr>
          <w:sz w:val="28"/>
          <w:szCs w:val="28"/>
        </w:rPr>
      </w:pPr>
    </w:p>
    <w:p w:rsidR="00ED1101" w:rsidRDefault="008A6260" w:rsidP="00E87B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Default="00ED1101" w:rsidP="00E87BED">
      <w:pPr>
        <w:pStyle w:val="a3"/>
        <w:jc w:val="both"/>
        <w:rPr>
          <w:sz w:val="28"/>
          <w:szCs w:val="28"/>
        </w:rPr>
      </w:pPr>
    </w:p>
    <w:p w:rsidR="00ED1101" w:rsidRPr="00ED1101" w:rsidRDefault="00ED1101" w:rsidP="00E87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BED" w:rsidRPr="00ED1101" w:rsidRDefault="00ED1101" w:rsidP="00E87B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A6260" w:rsidRPr="00ED1101">
        <w:rPr>
          <w:rFonts w:ascii="Times New Roman" w:hAnsi="Times New Roman" w:cs="Times New Roman"/>
          <w:sz w:val="28"/>
          <w:szCs w:val="28"/>
        </w:rPr>
        <w:t xml:space="preserve">  </w:t>
      </w:r>
      <w:r w:rsidR="008A6260" w:rsidRPr="00ED1101">
        <w:rPr>
          <w:rFonts w:ascii="Times New Roman" w:hAnsi="Times New Roman" w:cs="Times New Roman"/>
          <w:b/>
          <w:sz w:val="28"/>
          <w:szCs w:val="28"/>
        </w:rPr>
        <w:t>Раздел 1. Общие положения.</w:t>
      </w:r>
    </w:p>
    <w:p w:rsidR="008A6260" w:rsidRPr="00ED1101" w:rsidRDefault="008A6260" w:rsidP="000C47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7BED" w:rsidRPr="00ED1101" w:rsidRDefault="000C479B" w:rsidP="000C47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1">
        <w:rPr>
          <w:rFonts w:ascii="Times New Roman" w:hAnsi="Times New Roman" w:cs="Times New Roman"/>
          <w:sz w:val="28"/>
          <w:szCs w:val="28"/>
        </w:rPr>
        <w:t>1.1.</w:t>
      </w:r>
      <w:r w:rsidR="00E87BED" w:rsidRPr="00ED1101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 </w:t>
      </w:r>
      <w:r w:rsidRPr="00ED110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общеразвивающего вида № 3 «Солнышко» города Новошахтинска </w:t>
      </w:r>
      <w:r w:rsidR="00E87BED" w:rsidRPr="00ED1101">
        <w:rPr>
          <w:rFonts w:ascii="Times New Roman" w:hAnsi="Times New Roman" w:cs="Times New Roman"/>
          <w:sz w:val="28"/>
          <w:szCs w:val="28"/>
        </w:rPr>
        <w:t>разра</w:t>
      </w:r>
      <w:r w:rsidR="00783B5D" w:rsidRPr="00ED1101">
        <w:rPr>
          <w:rFonts w:ascii="Times New Roman" w:hAnsi="Times New Roman" w:cs="Times New Roman"/>
          <w:sz w:val="28"/>
          <w:szCs w:val="28"/>
        </w:rPr>
        <w:t>ботан в соответствии с положения</w:t>
      </w:r>
      <w:r w:rsidR="00E87BED" w:rsidRPr="00ED1101">
        <w:rPr>
          <w:rFonts w:ascii="Times New Roman" w:hAnsi="Times New Roman" w:cs="Times New Roman"/>
          <w:sz w:val="28"/>
          <w:szCs w:val="28"/>
        </w:rPr>
        <w:t>м</w:t>
      </w:r>
      <w:r w:rsidR="00783B5D" w:rsidRPr="00ED1101">
        <w:rPr>
          <w:rFonts w:ascii="Times New Roman" w:hAnsi="Times New Roman" w:cs="Times New Roman"/>
          <w:sz w:val="28"/>
          <w:szCs w:val="28"/>
        </w:rPr>
        <w:t>и</w:t>
      </w:r>
      <w:r w:rsidR="00E87BED" w:rsidRPr="00ED1101">
        <w:rPr>
          <w:rFonts w:ascii="Times New Roman" w:hAnsi="Times New Roman" w:cs="Times New Roman"/>
          <w:sz w:val="28"/>
          <w:szCs w:val="28"/>
        </w:rPr>
        <w:t xml:space="preserve"> К</w:t>
      </w:r>
      <w:r w:rsidRPr="00ED1101">
        <w:rPr>
          <w:rFonts w:ascii="Times New Roman" w:hAnsi="Times New Roman" w:cs="Times New Roman"/>
          <w:sz w:val="28"/>
          <w:szCs w:val="28"/>
        </w:rPr>
        <w:t>онституции Рос</w:t>
      </w:r>
      <w:r w:rsidR="00783B5D" w:rsidRPr="00ED1101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="00E87BED" w:rsidRPr="00ED1101">
        <w:rPr>
          <w:rFonts w:ascii="Times New Roman" w:hAnsi="Times New Roman" w:cs="Times New Roman"/>
          <w:sz w:val="28"/>
          <w:szCs w:val="28"/>
        </w:rPr>
        <w:t>Федераль</w:t>
      </w:r>
      <w:r w:rsidRPr="00ED1101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="00E87BED" w:rsidRPr="00ED1101">
        <w:rPr>
          <w:rFonts w:ascii="Times New Roman" w:hAnsi="Times New Roman" w:cs="Times New Roman"/>
          <w:sz w:val="28"/>
          <w:szCs w:val="28"/>
        </w:rPr>
        <w:t xml:space="preserve"> от 29.12.2012г.</w:t>
      </w:r>
      <w:r w:rsidR="00783B5D" w:rsidRPr="00ED1101">
        <w:rPr>
          <w:rFonts w:ascii="Times New Roman" w:hAnsi="Times New Roman" w:cs="Times New Roman"/>
          <w:sz w:val="28"/>
          <w:szCs w:val="28"/>
        </w:rPr>
        <w:t xml:space="preserve"> № 273-ФЗ </w:t>
      </w:r>
      <w:r w:rsidRPr="00ED1101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Указа Президента Российской Федерации от</w:t>
      </w:r>
      <w:r w:rsidR="00783B5D" w:rsidRPr="00ED1101">
        <w:rPr>
          <w:rFonts w:ascii="Times New Roman" w:hAnsi="Times New Roman" w:cs="Times New Roman"/>
          <w:sz w:val="28"/>
          <w:szCs w:val="28"/>
        </w:rPr>
        <w:t xml:space="preserve"> </w:t>
      </w:r>
      <w:r w:rsidRPr="00ED1101">
        <w:rPr>
          <w:rFonts w:ascii="Times New Roman" w:hAnsi="Times New Roman" w:cs="Times New Roman"/>
          <w:sz w:val="28"/>
          <w:szCs w:val="28"/>
        </w:rPr>
        <w:t>07.05.2012 г. № 597 «О мероприятиях по реализации государственной социальной политики» и иных нормативных документов и правовых актов</w:t>
      </w:r>
      <w:proofErr w:type="gramEnd"/>
      <w:r w:rsidRPr="00ED110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479B" w:rsidRPr="00ED1101" w:rsidRDefault="000C479B" w:rsidP="000C47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1.2.</w:t>
      </w:r>
      <w:r w:rsidR="00E87BED" w:rsidRPr="00ED1101">
        <w:rPr>
          <w:rFonts w:ascii="Times New Roman" w:hAnsi="Times New Roman" w:cs="Times New Roman"/>
          <w:sz w:val="28"/>
          <w:szCs w:val="28"/>
        </w:rPr>
        <w:t>Кодекс-это свод морально – этических норм, правил и принципов педагогической этики и профессионального поведения педагога; который регулирует систему межличностных от</w:t>
      </w:r>
      <w:r w:rsidRPr="00ED1101">
        <w:rPr>
          <w:rFonts w:ascii="Times New Roman" w:hAnsi="Times New Roman" w:cs="Times New Roman"/>
          <w:sz w:val="28"/>
          <w:szCs w:val="28"/>
        </w:rPr>
        <w:t xml:space="preserve">ношений в образовательном </w:t>
      </w:r>
      <w:r w:rsidR="008B6416" w:rsidRPr="00ED1101">
        <w:rPr>
          <w:rFonts w:ascii="Times New Roman" w:hAnsi="Times New Roman" w:cs="Times New Roman"/>
          <w:sz w:val="28"/>
          <w:szCs w:val="28"/>
        </w:rPr>
        <w:t>учреждении,</w:t>
      </w:r>
    </w:p>
    <w:p w:rsidR="00E87BED" w:rsidRPr="00ED1101" w:rsidRDefault="00E87BED" w:rsidP="000C47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принципов педагогической морали, профессиональный педагогический долг, справедливость, честь и авторитет.</w:t>
      </w:r>
    </w:p>
    <w:p w:rsidR="00E87BED" w:rsidRPr="00ED1101" w:rsidRDefault="008B6416" w:rsidP="008B641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1.3. Педагогический работник, который состоит в трудовых отношениях с МБДОУ д/с № 3, выполняет обязанности по воспитанию и образованию детей дошкольного возраста, должен соблюдать положения Кодекса в своей деятельности.</w:t>
      </w:r>
    </w:p>
    <w:p w:rsidR="00E87BED" w:rsidRPr="00ED1101" w:rsidRDefault="008B6416" w:rsidP="008B6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037E" w:rsidRPr="00ED1101">
        <w:rPr>
          <w:rFonts w:ascii="Times New Roman" w:hAnsi="Times New Roman" w:cs="Times New Roman"/>
          <w:sz w:val="28"/>
          <w:szCs w:val="28"/>
        </w:rPr>
        <w:t>1.4.Ц</w:t>
      </w:r>
      <w:r w:rsidRPr="00ED1101">
        <w:rPr>
          <w:rFonts w:ascii="Times New Roman" w:hAnsi="Times New Roman" w:cs="Times New Roman"/>
          <w:sz w:val="28"/>
          <w:szCs w:val="28"/>
        </w:rPr>
        <w:t>елями Кодекса являются:</w:t>
      </w:r>
    </w:p>
    <w:p w:rsidR="00E87BED" w:rsidRPr="00ED1101" w:rsidRDefault="008B6416" w:rsidP="00E87B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– обеспечение единых и правил и норм поведения педагогических работников;</w:t>
      </w:r>
    </w:p>
    <w:p w:rsidR="008B6416" w:rsidRPr="00ED1101" w:rsidRDefault="008B6416" w:rsidP="00E87B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- установление этических норм поведения педагогических работников в своей профессиональной деятельности;</w:t>
      </w:r>
    </w:p>
    <w:p w:rsidR="008B6416" w:rsidRPr="00ED1101" w:rsidRDefault="008B6416" w:rsidP="00E87B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 xml:space="preserve">- </w:t>
      </w:r>
      <w:r w:rsidR="00B5037E" w:rsidRPr="00ED1101">
        <w:rPr>
          <w:rFonts w:ascii="Times New Roman" w:hAnsi="Times New Roman" w:cs="Times New Roman"/>
          <w:sz w:val="28"/>
          <w:szCs w:val="28"/>
        </w:rPr>
        <w:t>укрепление авторитета педагогических работников.</w:t>
      </w:r>
    </w:p>
    <w:p w:rsidR="00B5037E" w:rsidRPr="00ED1101" w:rsidRDefault="00B5037E" w:rsidP="00E87B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1.5.Кодекс служит основой для формирования взаимоотношений в МБДОУ, основанных на уважительном отношении к педагогической деятельности, на высоком уровне самоконтроля педагогов.</w:t>
      </w:r>
    </w:p>
    <w:p w:rsidR="00B5037E" w:rsidRPr="00ED1101" w:rsidRDefault="00B5037E" w:rsidP="00B503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1101">
        <w:rPr>
          <w:rFonts w:ascii="Times New Roman" w:hAnsi="Times New Roman" w:cs="Times New Roman"/>
          <w:sz w:val="28"/>
          <w:szCs w:val="28"/>
        </w:rPr>
        <w:t>1.6.При осуществлении своей  деятельности педагогический работник руководствуется следующими принципами: гуманность, демократичность, справедливость, взаимное уважение</w:t>
      </w:r>
      <w:proofErr w:type="gramStart"/>
      <w:r w:rsidRPr="00ED11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1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1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1101">
        <w:rPr>
          <w:rFonts w:ascii="Times New Roman" w:hAnsi="Times New Roman" w:cs="Times New Roman"/>
          <w:sz w:val="28"/>
          <w:szCs w:val="28"/>
        </w:rPr>
        <w:t xml:space="preserve">еятельности </w:t>
      </w:r>
    </w:p>
    <w:p w:rsidR="00B5037E" w:rsidRDefault="00B5037E" w:rsidP="00B5037E">
      <w:pPr>
        <w:pStyle w:val="a3"/>
        <w:ind w:left="720"/>
        <w:jc w:val="both"/>
        <w:rPr>
          <w:sz w:val="28"/>
          <w:szCs w:val="28"/>
        </w:rPr>
      </w:pPr>
    </w:p>
    <w:p w:rsidR="00B5037E" w:rsidRPr="000C479B" w:rsidRDefault="00B5037E" w:rsidP="00E87B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7BED" w:rsidRPr="00E33600" w:rsidRDefault="00B5037E" w:rsidP="00B503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87BED" w:rsidRPr="00E33600">
        <w:rPr>
          <w:rFonts w:ascii="Times New Roman" w:hAnsi="Times New Roman" w:cs="Times New Roman"/>
          <w:b/>
          <w:sz w:val="28"/>
          <w:szCs w:val="28"/>
        </w:rPr>
        <w:t>Раздел 2. Основы деятельности педагогического работника</w:t>
      </w:r>
    </w:p>
    <w:p w:rsidR="00E87BED" w:rsidRPr="00B5037E" w:rsidRDefault="00E87BED" w:rsidP="00E87BE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1F7C" w:rsidRDefault="00B5037E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2.1.В основе профессиональной деятельности </w:t>
      </w:r>
      <w:r w:rsidR="00E87BED" w:rsidRPr="00B5037E">
        <w:rPr>
          <w:rFonts w:ascii="Times New Roman" w:hAnsi="Times New Roman" w:cs="Times New Roman"/>
          <w:sz w:val="28"/>
          <w:szCs w:val="28"/>
        </w:rPr>
        <w:t xml:space="preserve"> педагогического работника </w:t>
      </w:r>
      <w:r>
        <w:rPr>
          <w:rFonts w:ascii="Times New Roman" w:hAnsi="Times New Roman" w:cs="Times New Roman"/>
          <w:sz w:val="28"/>
          <w:szCs w:val="28"/>
        </w:rPr>
        <w:t>лежит</w:t>
      </w:r>
    </w:p>
    <w:p w:rsidR="00FC1F7C" w:rsidRDefault="00FC1F7C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0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037E">
        <w:rPr>
          <w:rFonts w:ascii="Times New Roman" w:hAnsi="Times New Roman" w:cs="Times New Roman"/>
          <w:sz w:val="28"/>
          <w:szCs w:val="28"/>
        </w:rPr>
        <w:t xml:space="preserve">конституционное положение о том, что человек, его права, </w:t>
      </w:r>
      <w:r>
        <w:rPr>
          <w:rFonts w:ascii="Times New Roman" w:hAnsi="Times New Roman" w:cs="Times New Roman"/>
          <w:sz w:val="28"/>
          <w:szCs w:val="28"/>
        </w:rPr>
        <w:t>свободы являются</w:t>
      </w:r>
    </w:p>
    <w:p w:rsidR="00FC1F7C" w:rsidRDefault="00FC1F7C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высшей ценностью, и каждый гражданин имеет право на неприкосновенность</w:t>
      </w:r>
    </w:p>
    <w:p w:rsidR="00E87BED" w:rsidRPr="00B5037E" w:rsidRDefault="00FC1F7C" w:rsidP="00FC1F7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личной</w:t>
      </w:r>
      <w:r w:rsidR="0055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жизни, защиту чести и достоинства.</w:t>
      </w:r>
    </w:p>
    <w:p w:rsidR="00FC1F7C" w:rsidRDefault="00FC1F7C" w:rsidP="001D2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2.2.</w:t>
      </w:r>
      <w:r w:rsidR="00E87BED" w:rsidRPr="00B5037E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E87BED" w:rsidRPr="00B5037E">
        <w:rPr>
          <w:rFonts w:ascii="Times New Roman" w:hAnsi="Times New Roman" w:cs="Times New Roman"/>
          <w:sz w:val="28"/>
          <w:szCs w:val="28"/>
        </w:rPr>
        <w:t>работник</w:t>
      </w:r>
      <w:r w:rsidR="001D22E8" w:rsidRPr="00B503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должен стремиться стать положительным </w:t>
      </w:r>
    </w:p>
    <w:p w:rsidR="00FC1F7C" w:rsidRDefault="00FC1F7C" w:rsidP="001D2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примером для всех.</w:t>
      </w:r>
    </w:p>
    <w:p w:rsidR="00FC1F7C" w:rsidRDefault="00FC1F7C" w:rsidP="001D2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2.3.Педагогический работник должен быть требовательным</w:t>
      </w:r>
      <w:r w:rsidR="001D22E8" w:rsidRPr="00B5037E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proofErr w:type="gramStart"/>
      <w:r w:rsidR="001D22E8" w:rsidRPr="00B5037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87BED" w:rsidRPr="00B5037E" w:rsidRDefault="00FC1F7C" w:rsidP="001D2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22E8" w:rsidRPr="00B50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2E8" w:rsidRPr="00B5037E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, другим,  </w:t>
      </w:r>
      <w:r w:rsidR="001D22E8" w:rsidRPr="00B5037E">
        <w:rPr>
          <w:rFonts w:ascii="Times New Roman" w:hAnsi="Times New Roman" w:cs="Times New Roman"/>
          <w:sz w:val="28"/>
          <w:szCs w:val="28"/>
        </w:rPr>
        <w:t xml:space="preserve"> стремит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D22E8" w:rsidRPr="00B5037E">
        <w:rPr>
          <w:rFonts w:ascii="Times New Roman" w:hAnsi="Times New Roman" w:cs="Times New Roman"/>
          <w:sz w:val="28"/>
          <w:szCs w:val="28"/>
        </w:rPr>
        <w:t>ся к   самосоверше</w:t>
      </w:r>
      <w:r w:rsidR="00557375">
        <w:rPr>
          <w:rFonts w:ascii="Times New Roman" w:hAnsi="Times New Roman" w:cs="Times New Roman"/>
          <w:sz w:val="28"/>
          <w:szCs w:val="28"/>
        </w:rPr>
        <w:t>н</w:t>
      </w:r>
      <w:r w:rsidR="001D22E8" w:rsidRPr="00B5037E">
        <w:rPr>
          <w:rFonts w:ascii="Times New Roman" w:hAnsi="Times New Roman" w:cs="Times New Roman"/>
          <w:sz w:val="28"/>
          <w:szCs w:val="28"/>
        </w:rPr>
        <w:t>ствованию.</w:t>
      </w:r>
    </w:p>
    <w:p w:rsidR="001D22E8" w:rsidRPr="00B5037E" w:rsidRDefault="00FC1F7C" w:rsidP="001D2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</w:t>
      </w:r>
      <w:r w:rsidR="001D22E8" w:rsidRPr="00B5037E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1D22E8" w:rsidRPr="00B5037E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не должен терять чувство меры и самообладания.</w:t>
      </w:r>
    </w:p>
    <w:p w:rsidR="00FC1F7C" w:rsidRDefault="00FC1F7C" w:rsidP="00FC1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2.5.Педагогический работник является честным человеком, соблюдающим</w:t>
      </w:r>
    </w:p>
    <w:p w:rsidR="001D22E8" w:rsidRPr="00B5037E" w:rsidRDefault="00FC1F7C" w:rsidP="00FC1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законодательство.</w:t>
      </w:r>
    </w:p>
    <w:p w:rsidR="00557375" w:rsidRPr="00783B5D" w:rsidRDefault="00557375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3B5D">
        <w:rPr>
          <w:rFonts w:ascii="Times New Roman" w:hAnsi="Times New Roman" w:cs="Times New Roman"/>
          <w:sz w:val="28"/>
          <w:szCs w:val="28"/>
        </w:rPr>
        <w:t>2.6.Педагогический работник соблюдает правила русского языка, культуру</w:t>
      </w:r>
    </w:p>
    <w:p w:rsidR="001D22E8" w:rsidRPr="00783B5D" w:rsidRDefault="00557375" w:rsidP="0055737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своей речи, не допускает использования ругательств и грубых фраз.</w:t>
      </w:r>
    </w:p>
    <w:p w:rsidR="00557375" w:rsidRPr="00783B5D" w:rsidRDefault="00557375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lastRenderedPageBreak/>
        <w:t xml:space="preserve">          2.7.Педагогический работник не должен заниматься </w:t>
      </w:r>
      <w:proofErr w:type="spellStart"/>
      <w:r w:rsidRPr="00783B5D">
        <w:rPr>
          <w:rFonts w:ascii="Times New Roman" w:hAnsi="Times New Roman" w:cs="Times New Roman"/>
          <w:sz w:val="28"/>
          <w:szCs w:val="28"/>
        </w:rPr>
        <w:t>противокультурной</w:t>
      </w:r>
      <w:proofErr w:type="spellEnd"/>
      <w:r w:rsidRPr="00783B5D">
        <w:rPr>
          <w:rFonts w:ascii="Times New Roman" w:hAnsi="Times New Roman" w:cs="Times New Roman"/>
          <w:sz w:val="28"/>
          <w:szCs w:val="28"/>
        </w:rPr>
        <w:t>,</w:t>
      </w:r>
    </w:p>
    <w:p w:rsidR="00557375" w:rsidRPr="00783B5D" w:rsidRDefault="00557375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аморальной и неправомерной деятельностью.</w:t>
      </w:r>
    </w:p>
    <w:p w:rsidR="00293252" w:rsidRPr="00783B5D" w:rsidRDefault="00293252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2.8.Внешний вид педагога должен способствовать уважительному отношению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93252" w:rsidRPr="00783B5D" w:rsidRDefault="00293252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нему, соответствовать общепринятому деловому стилю, быть аккуратным, </w:t>
      </w:r>
    </w:p>
    <w:p w:rsidR="00293252" w:rsidRPr="00783B5D" w:rsidRDefault="00293252" w:rsidP="001D22E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официальным и сдержанным.</w:t>
      </w:r>
    </w:p>
    <w:p w:rsidR="00557375" w:rsidRPr="00783B5D" w:rsidRDefault="00557375" w:rsidP="001D22E8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375" w:rsidRPr="00783B5D" w:rsidRDefault="00557375" w:rsidP="001D22E8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5D">
        <w:rPr>
          <w:rFonts w:ascii="Times New Roman" w:hAnsi="Times New Roman" w:cs="Times New Roman"/>
          <w:b/>
          <w:sz w:val="28"/>
          <w:szCs w:val="28"/>
        </w:rPr>
        <w:t xml:space="preserve">                            Раздел 3. Взаимоотношения педагогического работника </w:t>
      </w:r>
      <w:proofErr w:type="gramStart"/>
      <w:r w:rsidRPr="00783B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557375" w:rsidRPr="00783B5D" w:rsidRDefault="00557375" w:rsidP="001D22E8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5D">
        <w:rPr>
          <w:rFonts w:ascii="Times New Roman" w:hAnsi="Times New Roman" w:cs="Times New Roman"/>
          <w:b/>
          <w:sz w:val="28"/>
          <w:szCs w:val="28"/>
        </w:rPr>
        <w:t xml:space="preserve">                            воспитанниками МБДОУ.</w:t>
      </w:r>
    </w:p>
    <w:p w:rsidR="00E87BED" w:rsidRPr="00783B5D" w:rsidRDefault="00E87BED" w:rsidP="00E87BED">
      <w:pPr>
        <w:pStyle w:val="a3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E87BED" w:rsidRPr="00783B5D" w:rsidRDefault="00E87BED" w:rsidP="00E87B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598" w:rsidRPr="00783B5D" w:rsidRDefault="0088759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3.1.Педагогический работник должен уважать честь и достоинство </w:t>
      </w:r>
    </w:p>
    <w:p w:rsidR="008D6355" w:rsidRPr="00783B5D" w:rsidRDefault="0088759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воспитанников МБДОУ и других участников педагогического процесса.</w:t>
      </w:r>
    </w:p>
    <w:p w:rsidR="00887598" w:rsidRPr="00783B5D" w:rsidRDefault="0088759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3.2.Педагог призван развивать у воспитанников познавательную активность, </w:t>
      </w:r>
    </w:p>
    <w:p w:rsidR="00887598" w:rsidRPr="00783B5D" w:rsidRDefault="0088759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самостоятельность, инициативу, творчество, формировать гражданскую </w:t>
      </w:r>
    </w:p>
    <w:p w:rsidR="00887598" w:rsidRPr="00783B5D" w:rsidRDefault="0088759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позицию, культуру здорового и безопасного образа жизни.</w:t>
      </w:r>
    </w:p>
    <w:p w:rsidR="001E7FC9" w:rsidRPr="00783B5D" w:rsidRDefault="001E7FC9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3.3.Педагог должен учитывать особенности психофизического развития</w:t>
      </w:r>
    </w:p>
    <w:p w:rsidR="001E7FC9" w:rsidRPr="00783B5D" w:rsidRDefault="001E7FC9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  воспитанников, состояние их здоровья, в том числе с детьми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3B5D">
        <w:rPr>
          <w:rFonts w:ascii="Times New Roman" w:hAnsi="Times New Roman" w:cs="Times New Roman"/>
          <w:sz w:val="28"/>
          <w:szCs w:val="28"/>
        </w:rPr>
        <w:t xml:space="preserve"> ограниченными</w:t>
      </w:r>
    </w:p>
    <w:p w:rsidR="001E7FC9" w:rsidRPr="00783B5D" w:rsidRDefault="001E7FC9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возможностями. </w:t>
      </w:r>
    </w:p>
    <w:p w:rsidR="00277E13" w:rsidRPr="00783B5D" w:rsidRDefault="001E7FC9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83B5D">
        <w:rPr>
          <w:rFonts w:ascii="Times New Roman" w:hAnsi="Times New Roman" w:cs="Times New Roman"/>
          <w:sz w:val="28"/>
          <w:szCs w:val="28"/>
        </w:rPr>
        <w:t xml:space="preserve">3.4.Педагог </w:t>
      </w:r>
      <w:r w:rsidR="00277E13" w:rsidRPr="00783B5D">
        <w:rPr>
          <w:rFonts w:ascii="Times New Roman" w:hAnsi="Times New Roman" w:cs="Times New Roman"/>
          <w:sz w:val="28"/>
          <w:szCs w:val="28"/>
        </w:rPr>
        <w:t>должен выбирать такие методы и приемы в работе с детьми,</w:t>
      </w:r>
    </w:p>
    <w:p w:rsidR="00277E13" w:rsidRPr="00783B5D" w:rsidRDefault="00277E1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которые будут способствовать укреплению у детей веры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3B5D">
        <w:rPr>
          <w:rFonts w:ascii="Times New Roman" w:hAnsi="Times New Roman" w:cs="Times New Roman"/>
          <w:sz w:val="28"/>
          <w:szCs w:val="28"/>
        </w:rPr>
        <w:t xml:space="preserve"> свои собственные</w:t>
      </w:r>
    </w:p>
    <w:p w:rsidR="001E7FC9" w:rsidRPr="00783B5D" w:rsidRDefault="00277E1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силы и способности.</w:t>
      </w:r>
    </w:p>
    <w:p w:rsidR="002F70B3" w:rsidRPr="00783B5D" w:rsidRDefault="00277E1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3.5.Педагог </w:t>
      </w:r>
      <w:r w:rsidR="002F70B3" w:rsidRPr="00783B5D">
        <w:rPr>
          <w:rFonts w:ascii="Times New Roman" w:hAnsi="Times New Roman" w:cs="Times New Roman"/>
          <w:sz w:val="28"/>
          <w:szCs w:val="28"/>
        </w:rPr>
        <w:t xml:space="preserve">должен проявлять корректность и внимательность </w:t>
      </w:r>
      <w:proofErr w:type="gramStart"/>
      <w:r w:rsidR="002F70B3" w:rsidRPr="00783B5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77E13" w:rsidRPr="00783B5D" w:rsidRDefault="002F70B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воспитанникам МБДОУ.</w:t>
      </w:r>
    </w:p>
    <w:p w:rsidR="00170CF1" w:rsidRPr="00783B5D" w:rsidRDefault="002F70B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3.6.</w:t>
      </w:r>
      <w:r w:rsidR="00170CF1" w:rsidRPr="00783B5D">
        <w:rPr>
          <w:rFonts w:ascii="Times New Roman" w:hAnsi="Times New Roman" w:cs="Times New Roman"/>
          <w:sz w:val="28"/>
          <w:szCs w:val="28"/>
        </w:rPr>
        <w:t>Педагог должен справедливо и объективно оценивать работы</w:t>
      </w:r>
    </w:p>
    <w:p w:rsidR="002F70B3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воспитанников, не допуская ошибочных суждений.</w:t>
      </w:r>
    </w:p>
    <w:p w:rsidR="00170CF1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3.7.Требовательность педагога должна быть  по отношению к воспитанникам</w:t>
      </w:r>
    </w:p>
    <w:p w:rsidR="00170CF1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объективной и обоснованной. </w:t>
      </w:r>
    </w:p>
    <w:p w:rsidR="00170CF1" w:rsidRPr="00E33600" w:rsidRDefault="00170CF1" w:rsidP="00887598">
      <w:pPr>
        <w:pStyle w:val="a3"/>
        <w:jc w:val="both"/>
        <w:rPr>
          <w:b/>
          <w:sz w:val="28"/>
          <w:szCs w:val="28"/>
        </w:rPr>
      </w:pPr>
    </w:p>
    <w:p w:rsidR="00170CF1" w:rsidRPr="00783B5D" w:rsidRDefault="00E33600" w:rsidP="008875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70CF1" w:rsidRPr="00783B5D">
        <w:rPr>
          <w:rFonts w:ascii="Times New Roman" w:hAnsi="Times New Roman" w:cs="Times New Roman"/>
          <w:b/>
          <w:sz w:val="28"/>
          <w:szCs w:val="28"/>
        </w:rPr>
        <w:t>Раздел 4. Взаимоотношения педаго</w:t>
      </w:r>
      <w:r w:rsidR="00783B5D">
        <w:rPr>
          <w:rFonts w:ascii="Times New Roman" w:hAnsi="Times New Roman" w:cs="Times New Roman"/>
          <w:b/>
          <w:sz w:val="28"/>
          <w:szCs w:val="28"/>
        </w:rPr>
        <w:t>гического работника с сотрудниками</w:t>
      </w:r>
      <w:r w:rsidR="00170CF1" w:rsidRPr="00783B5D">
        <w:rPr>
          <w:rFonts w:ascii="Times New Roman" w:hAnsi="Times New Roman" w:cs="Times New Roman"/>
          <w:b/>
          <w:sz w:val="28"/>
          <w:szCs w:val="28"/>
        </w:rPr>
        <w:t>.</w:t>
      </w:r>
    </w:p>
    <w:p w:rsidR="00170CF1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CF1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4.1.Педагоги </w:t>
      </w:r>
      <w:r w:rsidR="00783B5D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D1101">
        <w:rPr>
          <w:rFonts w:ascii="Times New Roman" w:hAnsi="Times New Roman" w:cs="Times New Roman"/>
          <w:sz w:val="28"/>
          <w:szCs w:val="28"/>
        </w:rPr>
        <w:t>стреми</w:t>
      </w:r>
      <w:r w:rsidRPr="00783B5D">
        <w:rPr>
          <w:rFonts w:ascii="Times New Roman" w:hAnsi="Times New Roman" w:cs="Times New Roman"/>
          <w:sz w:val="28"/>
          <w:szCs w:val="28"/>
        </w:rPr>
        <w:t>т</w:t>
      </w:r>
      <w:r w:rsidR="00783B5D">
        <w:rPr>
          <w:rFonts w:ascii="Times New Roman" w:hAnsi="Times New Roman" w:cs="Times New Roman"/>
          <w:sz w:val="28"/>
          <w:szCs w:val="28"/>
        </w:rPr>
        <w:t>ь</w:t>
      </w:r>
      <w:r w:rsidRPr="00783B5D">
        <w:rPr>
          <w:rFonts w:ascii="Times New Roman" w:hAnsi="Times New Roman" w:cs="Times New Roman"/>
          <w:sz w:val="28"/>
          <w:szCs w:val="28"/>
        </w:rPr>
        <w:t>ся к взаимод</w:t>
      </w:r>
      <w:r w:rsidR="00ED1101">
        <w:rPr>
          <w:rFonts w:ascii="Times New Roman" w:hAnsi="Times New Roman" w:cs="Times New Roman"/>
          <w:sz w:val="28"/>
          <w:szCs w:val="28"/>
        </w:rPr>
        <w:t>ействию друг с другом, оказывать</w:t>
      </w:r>
    </w:p>
    <w:p w:rsidR="00170CF1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</w:t>
      </w:r>
      <w:r w:rsidR="00ED1101">
        <w:rPr>
          <w:rFonts w:ascii="Times New Roman" w:hAnsi="Times New Roman" w:cs="Times New Roman"/>
          <w:sz w:val="28"/>
          <w:szCs w:val="28"/>
        </w:rPr>
        <w:t xml:space="preserve">            взаимопомощь, уважать</w:t>
      </w:r>
      <w:r w:rsidRPr="00783B5D">
        <w:rPr>
          <w:rFonts w:ascii="Times New Roman" w:hAnsi="Times New Roman" w:cs="Times New Roman"/>
          <w:sz w:val="28"/>
          <w:szCs w:val="28"/>
        </w:rPr>
        <w:t xml:space="preserve"> интересы друг друга и администрации МБДОУ.</w:t>
      </w:r>
    </w:p>
    <w:p w:rsidR="00170CF1" w:rsidRPr="00783B5D" w:rsidRDefault="00170CF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</w:t>
      </w:r>
      <w:r w:rsidR="00CA2E3E" w:rsidRPr="00783B5D">
        <w:rPr>
          <w:rFonts w:ascii="Times New Roman" w:hAnsi="Times New Roman" w:cs="Times New Roman"/>
          <w:sz w:val="28"/>
          <w:szCs w:val="28"/>
        </w:rPr>
        <w:t xml:space="preserve">            4.2.П</w:t>
      </w:r>
      <w:r w:rsidRPr="00783B5D">
        <w:rPr>
          <w:rFonts w:ascii="Times New Roman" w:hAnsi="Times New Roman" w:cs="Times New Roman"/>
          <w:sz w:val="28"/>
          <w:szCs w:val="28"/>
        </w:rPr>
        <w:t>едагог должен проявлять корректность и внимательность к коллегам.</w:t>
      </w:r>
    </w:p>
    <w:p w:rsidR="00CA2E3E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4.3.Педагогический работник имеет право открыто выражать свое мнение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2E3E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поводу работы своих коллег. Критика должна быть объективной и</w:t>
      </w:r>
    </w:p>
    <w:p w:rsidR="00170CF1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обоснованной.</w:t>
      </w:r>
    </w:p>
    <w:p w:rsidR="00CA2E3E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4.4.Педагог должен воздерживаться от поведения, которое может вызвать</w:t>
      </w:r>
    </w:p>
    <w:p w:rsidR="00CA2E3E" w:rsidRPr="00783B5D" w:rsidRDefault="00783B5D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2E3E" w:rsidRPr="00783B5D">
        <w:rPr>
          <w:rFonts w:ascii="Times New Roman" w:hAnsi="Times New Roman" w:cs="Times New Roman"/>
          <w:sz w:val="28"/>
          <w:szCs w:val="28"/>
        </w:rPr>
        <w:t xml:space="preserve">сомнение в добросовестном исполнении им трудовых обязанностей, стараться </w:t>
      </w:r>
    </w:p>
    <w:p w:rsidR="00783B5D" w:rsidRDefault="00783B5D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2E3E" w:rsidRPr="00783B5D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его репутации</w:t>
      </w:r>
    </w:p>
    <w:p w:rsidR="00CA2E3E" w:rsidRPr="00783B5D" w:rsidRDefault="00783B5D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E3E" w:rsidRPr="0078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E3E" w:rsidRPr="00783B5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E3E" w:rsidRPr="00783B5D">
        <w:rPr>
          <w:rFonts w:ascii="Times New Roman" w:hAnsi="Times New Roman" w:cs="Times New Roman"/>
          <w:sz w:val="28"/>
          <w:szCs w:val="28"/>
        </w:rPr>
        <w:t>авторитету МБДОУ.</w:t>
      </w:r>
    </w:p>
    <w:p w:rsidR="00CA2E3E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4.5.Деятельность педагогических работников должна способствовать</w:t>
      </w:r>
    </w:p>
    <w:p w:rsidR="00CA2E3E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формированию благоприятного морально-психологического климата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2E3E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783B5D">
        <w:rPr>
          <w:rFonts w:ascii="Times New Roman" w:hAnsi="Times New Roman" w:cs="Times New Roman"/>
          <w:sz w:val="28"/>
          <w:szCs w:val="28"/>
        </w:rPr>
        <w:t>.</w:t>
      </w:r>
    </w:p>
    <w:p w:rsidR="001A017F" w:rsidRPr="00783B5D" w:rsidRDefault="00CA2E3E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4.6.</w:t>
      </w:r>
      <w:r w:rsidR="001A017F" w:rsidRPr="00783B5D">
        <w:rPr>
          <w:rFonts w:ascii="Times New Roman" w:hAnsi="Times New Roman" w:cs="Times New Roman"/>
          <w:sz w:val="28"/>
          <w:szCs w:val="28"/>
        </w:rPr>
        <w:t>Педагогическое сообщество МБДОУ должно подавать пример честности,</w:t>
      </w:r>
    </w:p>
    <w:p w:rsidR="00CA2E3E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беспристрастности и справедливости.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4.7.Инициатива педагогов приветствуется и поощряется Администрацией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МБДОУ.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4.8.Важные для педагогического сообщества решения принимаются в МБДОУ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lastRenderedPageBreak/>
        <w:t xml:space="preserve">            на основе общего участия и открыто.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4.9.Педагоги должны исключать действия, связанные с влиянием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личных</w:t>
      </w:r>
      <w:proofErr w:type="gramEnd"/>
      <w:r w:rsidRPr="00783B5D">
        <w:rPr>
          <w:rFonts w:ascii="Times New Roman" w:hAnsi="Times New Roman" w:cs="Times New Roman"/>
          <w:sz w:val="28"/>
          <w:szCs w:val="28"/>
        </w:rPr>
        <w:t>,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материальных или иных интересов, которые препятствуют выполнению</w:t>
      </w:r>
    </w:p>
    <w:p w:rsidR="001A017F" w:rsidRPr="00783B5D" w:rsidRDefault="001A017F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трудовых обязанностей.</w:t>
      </w:r>
    </w:p>
    <w:p w:rsidR="001A017F" w:rsidRPr="00783B5D" w:rsidRDefault="00ED110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6091" w:rsidRPr="00783B5D" w:rsidRDefault="00ED1101" w:rsidP="008875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8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17F" w:rsidRPr="00783B5D">
        <w:rPr>
          <w:rFonts w:ascii="Times New Roman" w:hAnsi="Times New Roman" w:cs="Times New Roman"/>
          <w:b/>
          <w:sz w:val="28"/>
          <w:szCs w:val="28"/>
        </w:rPr>
        <w:t xml:space="preserve">Раздел 5. Взаимоотношения педагогического работника с родителями </w:t>
      </w:r>
    </w:p>
    <w:p w:rsidR="001A017F" w:rsidRPr="00783B5D" w:rsidRDefault="00046091" w:rsidP="008875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5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A017F" w:rsidRPr="00783B5D">
        <w:rPr>
          <w:rFonts w:ascii="Times New Roman" w:hAnsi="Times New Roman" w:cs="Times New Roman"/>
          <w:b/>
          <w:sz w:val="28"/>
          <w:szCs w:val="28"/>
        </w:rPr>
        <w:t>(законными представителями) воспитанников МБДОУ.</w:t>
      </w:r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091" w:rsidRPr="00783B5D" w:rsidRDefault="00ED110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091" w:rsidRPr="00783B5D">
        <w:rPr>
          <w:rFonts w:ascii="Times New Roman" w:hAnsi="Times New Roman" w:cs="Times New Roman"/>
          <w:sz w:val="28"/>
          <w:szCs w:val="28"/>
        </w:rPr>
        <w:t xml:space="preserve">5.1.Педагогические работники должны уважительно и дружелюбно общаться </w:t>
      </w:r>
      <w:proofErr w:type="gramStart"/>
      <w:r w:rsidR="00046091" w:rsidRPr="00783B5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родителями (законными представителями) воспитанников МБДОУ.</w:t>
      </w:r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5.2.Педагогические работники консультируют родителей (законных</w:t>
      </w:r>
      <w:proofErr w:type="gramEnd"/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представителей) по вопросам воспитания, образования и развития детей</w:t>
      </w:r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дошкольного возраста.</w:t>
      </w:r>
    </w:p>
    <w:p w:rsidR="00046091" w:rsidRPr="00783B5D" w:rsidRDefault="00ED110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5.3.Взаимоо</w:t>
      </w:r>
      <w:r w:rsidR="00046091" w:rsidRPr="00783B5D">
        <w:rPr>
          <w:rFonts w:ascii="Times New Roman" w:hAnsi="Times New Roman" w:cs="Times New Roman"/>
          <w:sz w:val="28"/>
          <w:szCs w:val="28"/>
        </w:rPr>
        <w:t>тношения педагогических работников и родителей (законных</w:t>
      </w:r>
      <w:proofErr w:type="gramEnd"/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представителей) не до</w:t>
      </w:r>
      <w:r w:rsidR="00ED1101">
        <w:rPr>
          <w:rFonts w:ascii="Times New Roman" w:hAnsi="Times New Roman" w:cs="Times New Roman"/>
          <w:sz w:val="28"/>
          <w:szCs w:val="28"/>
        </w:rPr>
        <w:t xml:space="preserve">лжны оказывать влияние на отношения педагогов </w:t>
      </w:r>
      <w:proofErr w:type="gramStart"/>
      <w:r w:rsidR="00ED110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46091" w:rsidRPr="00783B5D" w:rsidRDefault="00ED110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воспитанникам</w:t>
      </w:r>
      <w:r w:rsidR="00046091" w:rsidRPr="00783B5D">
        <w:rPr>
          <w:rFonts w:ascii="Times New Roman" w:hAnsi="Times New Roman" w:cs="Times New Roman"/>
          <w:sz w:val="28"/>
          <w:szCs w:val="28"/>
        </w:rPr>
        <w:t>.</w:t>
      </w:r>
    </w:p>
    <w:p w:rsidR="00046091" w:rsidRPr="00783B5D" w:rsidRDefault="00ED110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5.4.П</w:t>
      </w:r>
      <w:r w:rsidR="00046091" w:rsidRPr="00783B5D">
        <w:rPr>
          <w:rFonts w:ascii="Times New Roman" w:hAnsi="Times New Roman" w:cs="Times New Roman"/>
          <w:sz w:val="28"/>
          <w:szCs w:val="28"/>
        </w:rPr>
        <w:t>едагогические работники должны проявлять корректность и</w:t>
      </w:r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внимательность к родителям (законным представителям) воспитанников.</w:t>
      </w:r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5.5.Педагогические работники не должны допускать любые высказывания и</w:t>
      </w:r>
    </w:p>
    <w:p w:rsidR="00046091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действия по отношению к родителям (законным представителям) по поводу их</w:t>
      </w:r>
    </w:p>
    <w:p w:rsidR="00293252" w:rsidRPr="00783B5D" w:rsidRDefault="0004609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пола, возраста, расы, национальности, языка, гражданства, социального и</w:t>
      </w:r>
    </w:p>
    <w:p w:rsidR="00046091" w:rsidRPr="00783B5D" w:rsidRDefault="00293252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091" w:rsidRPr="00783B5D">
        <w:rPr>
          <w:rFonts w:ascii="Times New Roman" w:hAnsi="Times New Roman" w:cs="Times New Roman"/>
          <w:sz w:val="28"/>
          <w:szCs w:val="28"/>
        </w:rPr>
        <w:t xml:space="preserve"> имущественного положения, политических и религиозных предпочтений.</w:t>
      </w:r>
    </w:p>
    <w:p w:rsidR="00293252" w:rsidRPr="00783B5D" w:rsidRDefault="00293252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5.6.Педагог не должен допускать в общении с родителями (законными</w:t>
      </w:r>
      <w:proofErr w:type="gramEnd"/>
    </w:p>
    <w:p w:rsidR="00293252" w:rsidRPr="00783B5D" w:rsidRDefault="00293252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представителями) угроз, оскорбительных выражений, грубости, заносчивости, </w:t>
      </w:r>
    </w:p>
    <w:p w:rsidR="00293252" w:rsidRPr="00783B5D" w:rsidRDefault="00293252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предвзятости.</w:t>
      </w:r>
    </w:p>
    <w:p w:rsidR="00293252" w:rsidRPr="00E33600" w:rsidRDefault="00ED0523" w:rsidP="00887598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5D">
        <w:rPr>
          <w:rFonts w:ascii="Times New Roman" w:hAnsi="Times New Roman" w:cs="Times New Roman"/>
          <w:b/>
          <w:sz w:val="28"/>
          <w:szCs w:val="28"/>
        </w:rPr>
        <w:t xml:space="preserve">                           Раздел 6. Ответственность за нарушение положений Кодекса.</w:t>
      </w:r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6.1.Нарушение педагогическим работником положений настоящего Кодекса</w:t>
      </w:r>
    </w:p>
    <w:p w:rsidR="00ED1101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рассматривается на заседании пе</w:t>
      </w:r>
      <w:r w:rsidR="00ED1101">
        <w:rPr>
          <w:rFonts w:ascii="Times New Roman" w:hAnsi="Times New Roman" w:cs="Times New Roman"/>
          <w:sz w:val="28"/>
          <w:szCs w:val="28"/>
        </w:rPr>
        <w:t>дагогического Совета или Совета</w:t>
      </w:r>
    </w:p>
    <w:p w:rsidR="00ED0523" w:rsidRPr="00783B5D" w:rsidRDefault="00ED1101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0523" w:rsidRPr="00783B5D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23" w:rsidRPr="00783B5D">
        <w:rPr>
          <w:rFonts w:ascii="Times New Roman" w:hAnsi="Times New Roman" w:cs="Times New Roman"/>
          <w:sz w:val="28"/>
          <w:szCs w:val="28"/>
        </w:rPr>
        <w:t>учреждения.</w:t>
      </w:r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6.2.Соблюдение педагогическим работником положений Кодекса может</w:t>
      </w:r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учитываться при проведении аттестации педагогических работников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квалификационную категорию, на соответствие занимаемой должности,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D0523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распределении премиальных выплат стимулирующего характера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3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18" w:rsidRPr="00783B5D" w:rsidRDefault="00ED0523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результативность и качество, при применении дисциплинарных взысканий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3718" w:rsidRPr="00783B5D" w:rsidRDefault="0068371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0523" w:rsidRPr="00783B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523" w:rsidRPr="00783B5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D0523" w:rsidRPr="00783B5D">
        <w:rPr>
          <w:rFonts w:ascii="Times New Roman" w:hAnsi="Times New Roman" w:cs="Times New Roman"/>
          <w:sz w:val="28"/>
          <w:szCs w:val="28"/>
        </w:rPr>
        <w:t xml:space="preserve"> </w:t>
      </w:r>
      <w:r w:rsidRPr="00783B5D">
        <w:rPr>
          <w:rFonts w:ascii="Times New Roman" w:hAnsi="Times New Roman" w:cs="Times New Roman"/>
          <w:sz w:val="28"/>
          <w:szCs w:val="28"/>
        </w:rPr>
        <w:t xml:space="preserve">совершения работником, выполняющим воспитательные функции, </w:t>
      </w:r>
    </w:p>
    <w:p w:rsidR="00683718" w:rsidRPr="00783B5D" w:rsidRDefault="0068371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аморального проступка, несовместимого с продолжением данной работы, а </w:t>
      </w:r>
    </w:p>
    <w:p w:rsidR="00683718" w:rsidRPr="00783B5D" w:rsidRDefault="0068371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также при поощрении работников, добросовестно исполняющих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трудовые</w:t>
      </w:r>
      <w:proofErr w:type="gramEnd"/>
      <w:r w:rsidRPr="00783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23" w:rsidRPr="00783B5D" w:rsidRDefault="0068371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обязанности.</w:t>
      </w:r>
    </w:p>
    <w:p w:rsidR="008A6260" w:rsidRPr="00783B5D" w:rsidRDefault="00683718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783B5D">
        <w:rPr>
          <w:rFonts w:ascii="Times New Roman" w:hAnsi="Times New Roman" w:cs="Times New Roman"/>
          <w:sz w:val="28"/>
          <w:szCs w:val="28"/>
        </w:rPr>
        <w:t>6.3.При приеме на работу в дошкольное учреждение заведующий (до</w:t>
      </w:r>
      <w:proofErr w:type="gramEnd"/>
    </w:p>
    <w:p w:rsidR="008A6260" w:rsidRPr="00783B5D" w:rsidRDefault="008A6260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718" w:rsidRPr="00783B5D">
        <w:rPr>
          <w:rFonts w:ascii="Times New Roman" w:hAnsi="Times New Roman" w:cs="Times New Roman"/>
          <w:sz w:val="28"/>
          <w:szCs w:val="28"/>
        </w:rPr>
        <w:t xml:space="preserve"> подписания трудового договора) </w:t>
      </w:r>
      <w:proofErr w:type="gramStart"/>
      <w:r w:rsidR="00683718" w:rsidRPr="00783B5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683718" w:rsidRPr="00783B5D">
        <w:rPr>
          <w:rFonts w:ascii="Times New Roman" w:hAnsi="Times New Roman" w:cs="Times New Roman"/>
          <w:sz w:val="28"/>
          <w:szCs w:val="28"/>
        </w:rPr>
        <w:t xml:space="preserve"> ознакомить педагогического</w:t>
      </w:r>
    </w:p>
    <w:p w:rsidR="00683718" w:rsidRPr="00783B5D" w:rsidRDefault="008A6260" w:rsidP="008875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B5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718" w:rsidRPr="00783B5D">
        <w:rPr>
          <w:rFonts w:ascii="Times New Roman" w:hAnsi="Times New Roman" w:cs="Times New Roman"/>
          <w:sz w:val="28"/>
          <w:szCs w:val="28"/>
        </w:rPr>
        <w:t xml:space="preserve"> работника с настоящим Кодексом под роспись.</w:t>
      </w: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A6260" w:rsidRPr="008A6260" w:rsidRDefault="008A6260" w:rsidP="00DC574E">
      <w:pPr>
        <w:pStyle w:val="a3"/>
        <w:jc w:val="both"/>
        <w:rPr>
          <w:b/>
          <w:sz w:val="56"/>
          <w:szCs w:val="56"/>
        </w:rPr>
      </w:pPr>
      <w:r w:rsidRPr="008A6260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              </w:t>
      </w:r>
    </w:p>
    <w:p w:rsidR="008A6260" w:rsidRDefault="008A6260" w:rsidP="00887598">
      <w:pPr>
        <w:pStyle w:val="a3"/>
        <w:jc w:val="both"/>
        <w:rPr>
          <w:sz w:val="28"/>
          <w:szCs w:val="28"/>
        </w:rPr>
      </w:pPr>
    </w:p>
    <w:p w:rsidR="008D6355" w:rsidRDefault="008D6355" w:rsidP="00E87BED">
      <w:pPr>
        <w:pStyle w:val="a3"/>
        <w:jc w:val="both"/>
        <w:rPr>
          <w:sz w:val="36"/>
          <w:szCs w:val="36"/>
        </w:rPr>
      </w:pPr>
    </w:p>
    <w:p w:rsidR="00E87BED" w:rsidRDefault="00E87BED" w:rsidP="00E87BED">
      <w:pPr>
        <w:pStyle w:val="a3"/>
        <w:jc w:val="both"/>
        <w:rPr>
          <w:sz w:val="28"/>
          <w:szCs w:val="28"/>
        </w:rPr>
      </w:pPr>
    </w:p>
    <w:p w:rsidR="00E87BED" w:rsidRPr="00E87BED" w:rsidRDefault="00E87BED" w:rsidP="00E87BED">
      <w:pPr>
        <w:pStyle w:val="a3"/>
        <w:jc w:val="both"/>
        <w:rPr>
          <w:sz w:val="28"/>
          <w:szCs w:val="28"/>
        </w:rPr>
      </w:pPr>
    </w:p>
    <w:p w:rsidR="002249D8" w:rsidRPr="00E87BED" w:rsidRDefault="002249D8">
      <w:pPr>
        <w:pStyle w:val="a3"/>
        <w:jc w:val="both"/>
        <w:rPr>
          <w:sz w:val="28"/>
          <w:szCs w:val="28"/>
        </w:rPr>
      </w:pPr>
    </w:p>
    <w:sectPr w:rsidR="002249D8" w:rsidRPr="00E87BED" w:rsidSect="007B40FC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596D"/>
    <w:multiLevelType w:val="multilevel"/>
    <w:tmpl w:val="363C2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B24CA2"/>
    <w:multiLevelType w:val="multilevel"/>
    <w:tmpl w:val="363C2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5B36F9"/>
    <w:multiLevelType w:val="multilevel"/>
    <w:tmpl w:val="5FF00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7BED"/>
    <w:rsid w:val="0000646E"/>
    <w:rsid w:val="00046091"/>
    <w:rsid w:val="00071A44"/>
    <w:rsid w:val="000C479B"/>
    <w:rsid w:val="00170CF1"/>
    <w:rsid w:val="0017211E"/>
    <w:rsid w:val="001A017F"/>
    <w:rsid w:val="001D22E8"/>
    <w:rsid w:val="001E7FC9"/>
    <w:rsid w:val="002249D8"/>
    <w:rsid w:val="00277E13"/>
    <w:rsid w:val="00293252"/>
    <w:rsid w:val="002F70B3"/>
    <w:rsid w:val="003420C2"/>
    <w:rsid w:val="00557375"/>
    <w:rsid w:val="005920B0"/>
    <w:rsid w:val="005E0D9D"/>
    <w:rsid w:val="00683718"/>
    <w:rsid w:val="007605BD"/>
    <w:rsid w:val="00783B5D"/>
    <w:rsid w:val="007B40FC"/>
    <w:rsid w:val="00887598"/>
    <w:rsid w:val="008A6260"/>
    <w:rsid w:val="008B6416"/>
    <w:rsid w:val="008D6355"/>
    <w:rsid w:val="0090491A"/>
    <w:rsid w:val="009E13D4"/>
    <w:rsid w:val="00A20F39"/>
    <w:rsid w:val="00A95ADF"/>
    <w:rsid w:val="00A9636A"/>
    <w:rsid w:val="00B264AA"/>
    <w:rsid w:val="00B5037E"/>
    <w:rsid w:val="00BD6255"/>
    <w:rsid w:val="00CA2E3E"/>
    <w:rsid w:val="00D22B32"/>
    <w:rsid w:val="00DC574E"/>
    <w:rsid w:val="00E33600"/>
    <w:rsid w:val="00E55BC4"/>
    <w:rsid w:val="00E87BED"/>
    <w:rsid w:val="00ED0523"/>
    <w:rsid w:val="00ED1101"/>
    <w:rsid w:val="00FC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B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B3C47D-EC9A-4F40-A16A-1F62B20D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13</cp:revision>
  <cp:lastPrinted>2014-04-22T07:47:00Z</cp:lastPrinted>
  <dcterms:created xsi:type="dcterms:W3CDTF">2014-04-17T04:38:00Z</dcterms:created>
  <dcterms:modified xsi:type="dcterms:W3CDTF">2014-05-06T10:19:00Z</dcterms:modified>
</cp:coreProperties>
</file>