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989"/>
        <w:gridCol w:w="4217"/>
        <w:gridCol w:w="1879"/>
        <w:gridCol w:w="913"/>
        <w:gridCol w:w="913"/>
        <w:gridCol w:w="222"/>
        <w:gridCol w:w="222"/>
      </w:tblGrid>
      <w:tr w:rsidR="00347CF9" w:rsidRPr="00347CF9" w:rsidTr="00347CF9">
        <w:trPr>
          <w:gridAfter w:val="2"/>
          <w:wAfter w:w="42" w:type="dxa"/>
          <w:trHeight w:val="255"/>
        </w:trPr>
        <w:tc>
          <w:tcPr>
            <w:tcW w:w="7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МБДОУ д/с №3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55"/>
        </w:trPr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 xml:space="preserve">Расшифровка кассовых расходов </w:t>
            </w:r>
            <w:proofErr w:type="gramStart"/>
            <w:r w:rsidRPr="00347CF9">
              <w:rPr>
                <w:rFonts w:ascii="Arial CYR" w:eastAsia="Times New Roman" w:hAnsi="Arial CYR" w:cs="Arial CYR"/>
                <w:lang w:eastAsia="ru-RU"/>
              </w:rPr>
              <w:t>на</w:t>
            </w:r>
            <w:r w:rsidRPr="00347CF9">
              <w:rPr>
                <w:rFonts w:ascii="Arial CYR" w:eastAsia="Times New Roman" w:hAnsi="Arial CYR" w:cs="Arial CYR"/>
                <w:u w:val="single"/>
                <w:lang w:eastAsia="ru-RU"/>
              </w:rPr>
              <w:t xml:space="preserve">  01.01.2019</w:t>
            </w:r>
            <w:proofErr w:type="gramEnd"/>
            <w:r w:rsidRPr="00347CF9">
              <w:rPr>
                <w:rFonts w:ascii="Arial CYR" w:eastAsia="Times New Roman" w:hAnsi="Arial CYR" w:cs="Arial CYR"/>
                <w:u w:val="single"/>
                <w:lang w:eastAsia="ru-RU"/>
              </w:rPr>
              <w:t xml:space="preserve"> г.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по статьям экономической классификации: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Наименование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907 0701 5210100 590 611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112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ВСЕГО:</w:t>
            </w: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т.числе</w:t>
            </w:r>
            <w:proofErr w:type="spellEnd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медосмотр сотрудников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проезд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3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ВСЕГО:</w:t>
            </w: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2 155 205,49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т.числе</w:t>
            </w:r>
            <w:proofErr w:type="spellEnd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221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38 607,72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12 597,68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26 010,04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222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223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921 592,40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донэнерго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186 717,86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Водные ресурсы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48 965,54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"ДОНРЕКО"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49 410,41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ККТС МП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459 244,25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"ТНС - ЭНЕРГО"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177 254,34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225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108 927,07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 xml:space="preserve">ФБУЗ </w:t>
            </w:r>
            <w:proofErr w:type="spellStart"/>
            <w:r w:rsidRPr="00347CF9">
              <w:rPr>
                <w:rFonts w:ascii="Arial CYR" w:eastAsia="Times New Roman" w:hAnsi="Arial CYR" w:cs="Arial CYR"/>
                <w:lang w:eastAsia="ru-RU"/>
              </w:rPr>
              <w:t>ЦГиЭ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11 671,62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МП ККТС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2 770,74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МП КОММУНАЛЬЩИК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5 940,00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ООО Интерком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14 372,00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МП "АТ" </w:t>
            </w: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(вывоз ТБО)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8 086,02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ООО </w:t>
            </w:r>
            <w:proofErr w:type="spellStart"/>
            <w:proofErr w:type="gramStart"/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Донреко</w:t>
            </w:r>
            <w:proofErr w:type="spellEnd"/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gramEnd"/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дез.водопров</w:t>
            </w:r>
            <w:proofErr w:type="spellEnd"/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43 295,25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5 026,80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аккарицидная</w:t>
            </w:r>
            <w:proofErr w:type="spellEnd"/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обработка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764,64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Нагорнов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17 000,00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ИП СОБОЛЕВ (</w:t>
            </w: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обслуживание АПС</w:t>
            </w: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Динамика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226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124 383,55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ООО Человек(медосмотр)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33 800,00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НУЗ ДКБ РЖД(медосмотр)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37 000,00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ЗАО СКБ КОНТУР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6 930,00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МП БТИ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6 384,15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5 387,40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ПАШКОВСКАЯ Ю.В. ИТС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34 882,00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310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101 680,00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 xml:space="preserve">ИП </w:t>
            </w:r>
            <w:proofErr w:type="spellStart"/>
            <w:r w:rsidRPr="00347CF9">
              <w:rPr>
                <w:rFonts w:ascii="Arial CYR" w:eastAsia="Times New Roman" w:hAnsi="Arial CYR" w:cs="Arial CYR"/>
                <w:lang w:eastAsia="ru-RU"/>
              </w:rPr>
              <w:t>Ерофеевская</w:t>
            </w:r>
            <w:proofErr w:type="spellEnd"/>
            <w:r w:rsidRPr="00347CF9">
              <w:rPr>
                <w:rFonts w:ascii="Arial CYR" w:eastAsia="Times New Roman" w:hAnsi="Arial CYR" w:cs="Arial CYR"/>
                <w:lang w:eastAsia="ru-RU"/>
              </w:rPr>
              <w:t xml:space="preserve"> мясорубка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49 000,00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ООО ЭМС мебель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28 200,00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 xml:space="preserve">ИП </w:t>
            </w:r>
            <w:proofErr w:type="spellStart"/>
            <w:r w:rsidRPr="00347CF9">
              <w:rPr>
                <w:rFonts w:ascii="Arial CYR" w:eastAsia="Times New Roman" w:hAnsi="Arial CYR" w:cs="Arial CYR"/>
                <w:lang w:eastAsia="ru-RU"/>
              </w:rPr>
              <w:t>Нагорнов</w:t>
            </w:r>
            <w:proofErr w:type="spellEnd"/>
            <w:r w:rsidRPr="00347CF9">
              <w:rPr>
                <w:rFonts w:ascii="Arial CYR" w:eastAsia="Times New Roman" w:hAnsi="Arial CYR" w:cs="Arial CYR"/>
                <w:lang w:eastAsia="ru-RU"/>
              </w:rPr>
              <w:t xml:space="preserve"> холодильник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24 480,00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340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860 014,75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канцтовары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33 000,00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стройматериалы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56 100,00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пиростикеры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21 600,00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питание ДДУ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749 314,75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831</w:t>
            </w:r>
          </w:p>
        </w:tc>
        <w:tc>
          <w:tcPr>
            <w:tcW w:w="4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2 845,00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т.числе</w:t>
            </w:r>
            <w:proofErr w:type="spellEnd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Исполнительный лист человек госпошлина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2 000,00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Исполнительный лист человек пени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845,00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851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77 570,00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т.числе</w:t>
            </w:r>
            <w:proofErr w:type="spellEnd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72 957,00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4 613,00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852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т.числе</w:t>
            </w:r>
            <w:proofErr w:type="spellEnd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315"/>
        </w:trPr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853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b/>
                <w:bCs/>
                <w:lang w:eastAsia="ru-RU"/>
              </w:rPr>
              <w:t>9 951,13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т.числе</w:t>
            </w:r>
            <w:proofErr w:type="spellEnd"/>
            <w:r w:rsidRPr="00347C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ПЕНИ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4 109,46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ШТРАФ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lang w:eastAsia="ru-RU"/>
              </w:rPr>
              <w:t>5 841,67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gridAfter w:val="2"/>
          <w:wAfter w:w="42" w:type="dxa"/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C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бухгалтер: _______________________________Бондар Е.П.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7CF9" w:rsidRPr="00347CF9" w:rsidTr="00347CF9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47CF9" w:rsidRPr="00347CF9" w:rsidRDefault="00347CF9" w:rsidP="003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6C4" w:rsidRDefault="009D26C4">
      <w:bookmarkStart w:id="0" w:name="_GoBack"/>
      <w:bookmarkEnd w:id="0"/>
    </w:p>
    <w:sectPr w:rsidR="009D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F9"/>
    <w:rsid w:val="00347CF9"/>
    <w:rsid w:val="009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4B21-2681-4461-B4D8-A23875F3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2019-02-20T13:24:00Z</dcterms:created>
  <dcterms:modified xsi:type="dcterms:W3CDTF">2019-02-20T13:28:00Z</dcterms:modified>
</cp:coreProperties>
</file>